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X="-176" w:tblpY="1"/>
        <w:tblOverlap w:val="never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8193"/>
      </w:tblGrid>
      <w:tr w:rsidR="00D1337A" w:rsidTr="00F86430">
        <w:trPr>
          <w:trHeight w:val="10029"/>
        </w:trPr>
        <w:tc>
          <w:tcPr>
            <w:tcW w:w="7224" w:type="dxa"/>
          </w:tcPr>
          <w:p w:rsidR="00D1337A" w:rsidRPr="00447D7C" w:rsidRDefault="00D1337A" w:rsidP="00910FF6">
            <w:pPr>
              <w:pStyle w:val="Style10"/>
              <w:widowControl/>
              <w:tabs>
                <w:tab w:val="left" w:pos="4400"/>
              </w:tabs>
              <w:spacing w:line="240" w:lineRule="auto"/>
              <w:ind w:left="550" w:right="707"/>
              <w:jc w:val="center"/>
              <w:rPr>
                <w:rFonts w:ascii="Times New Roman" w:hAnsi="Times New Roman"/>
                <w:b/>
                <w:i/>
                <w:color w:val="0070C0"/>
                <w:sz w:val="32"/>
                <w:szCs w:val="32"/>
              </w:rPr>
            </w:pPr>
            <w:r w:rsidRPr="00447D7C">
              <w:rPr>
                <w:rFonts w:ascii="Times New Roman" w:hAnsi="Times New Roman"/>
                <w:b/>
                <w:i/>
                <w:color w:val="0070C0"/>
                <w:sz w:val="32"/>
                <w:szCs w:val="32"/>
              </w:rPr>
              <w:t>Почему выбирают наш техникум?</w:t>
            </w:r>
          </w:p>
          <w:p w:rsidR="00D1337A" w:rsidRPr="002C4D11" w:rsidRDefault="00D1337A" w:rsidP="00910FF6">
            <w:pPr>
              <w:pStyle w:val="Style10"/>
              <w:widowControl/>
              <w:numPr>
                <w:ilvl w:val="0"/>
                <w:numId w:val="1"/>
              </w:numPr>
              <w:tabs>
                <w:tab w:val="left" w:pos="709"/>
                <w:tab w:val="left" w:leader="underscore" w:pos="5726"/>
              </w:tabs>
              <w:spacing w:before="235" w:line="240" w:lineRule="auto"/>
              <w:ind w:right="707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Получение диплома государственного образца</w:t>
            </w:r>
          </w:p>
          <w:p w:rsidR="00D1337A" w:rsidRPr="002C4D11" w:rsidRDefault="00D1337A" w:rsidP="00910FF6">
            <w:pPr>
              <w:pStyle w:val="Style10"/>
              <w:widowControl/>
              <w:numPr>
                <w:ilvl w:val="0"/>
                <w:numId w:val="1"/>
              </w:numPr>
              <w:tabs>
                <w:tab w:val="left" w:pos="709"/>
              </w:tabs>
              <w:spacing w:line="240" w:lineRule="auto"/>
              <w:ind w:right="707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 xml:space="preserve">Бесплатное обучение, </w:t>
            </w:r>
            <w:r w:rsidR="00B11C2D" w:rsidRPr="00B11C2D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пятиразовое</w:t>
            </w:r>
            <w:r w:rsidR="00B11C2D">
              <w:rPr>
                <w:rStyle w:val="FontStyle23"/>
                <w:rFonts w:ascii="Times New Roman" w:hAnsi="Times New Roman"/>
                <w:b w:val="0"/>
                <w:color w:val="FF0000"/>
                <w:sz w:val="24"/>
                <w:szCs w:val="24"/>
              </w:rPr>
              <w:t xml:space="preserve"> </w:t>
            </w: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питание</w:t>
            </w:r>
          </w:p>
          <w:p w:rsidR="00D1337A" w:rsidRPr="002C4D11" w:rsidRDefault="00D1337A" w:rsidP="00910FF6">
            <w:pPr>
              <w:pStyle w:val="Style10"/>
              <w:widowControl/>
              <w:numPr>
                <w:ilvl w:val="0"/>
                <w:numId w:val="1"/>
              </w:numPr>
              <w:tabs>
                <w:tab w:val="left" w:pos="709"/>
              </w:tabs>
              <w:spacing w:line="240" w:lineRule="auto"/>
              <w:ind w:right="707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Комплексная реабилитация</w:t>
            </w:r>
          </w:p>
          <w:p w:rsidR="00D1337A" w:rsidRPr="002C4D11" w:rsidRDefault="00D1337A" w:rsidP="00910FF6">
            <w:pPr>
              <w:pStyle w:val="Style10"/>
              <w:widowControl/>
              <w:numPr>
                <w:ilvl w:val="0"/>
                <w:numId w:val="1"/>
              </w:numPr>
              <w:tabs>
                <w:tab w:val="left" w:pos="709"/>
              </w:tabs>
              <w:spacing w:line="240" w:lineRule="auto"/>
              <w:ind w:right="707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Проживание в благоустроенном  общежитии в уютных комнатах на 2-х человек</w:t>
            </w:r>
          </w:p>
          <w:p w:rsidR="00D1337A" w:rsidRPr="002C4D11" w:rsidRDefault="00D1337A" w:rsidP="00910FF6">
            <w:pPr>
              <w:pStyle w:val="Style10"/>
              <w:widowControl/>
              <w:numPr>
                <w:ilvl w:val="0"/>
                <w:numId w:val="1"/>
              </w:numPr>
              <w:tabs>
                <w:tab w:val="left" w:pos="709"/>
              </w:tabs>
              <w:spacing w:line="240" w:lineRule="auto"/>
              <w:ind w:right="707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Сохранение на период учебы всех имеющихся льгот</w:t>
            </w:r>
          </w:p>
          <w:p w:rsidR="00D1337A" w:rsidRPr="002C4D11" w:rsidRDefault="00D1337A" w:rsidP="00910FF6">
            <w:pPr>
              <w:pStyle w:val="Style10"/>
              <w:widowControl/>
              <w:numPr>
                <w:ilvl w:val="0"/>
                <w:numId w:val="2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Индивидуальный подход к каждому студенту</w:t>
            </w:r>
          </w:p>
          <w:p w:rsidR="00D1337A" w:rsidRPr="002C4D11" w:rsidRDefault="00D1337A" w:rsidP="00910FF6">
            <w:pPr>
              <w:pStyle w:val="Style10"/>
              <w:widowControl/>
              <w:numPr>
                <w:ilvl w:val="0"/>
                <w:numId w:val="2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 xml:space="preserve">Использование </w:t>
            </w:r>
            <w:proofErr w:type="gramStart"/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современных</w:t>
            </w:r>
            <w:proofErr w:type="gramEnd"/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 xml:space="preserve"> информационных </w:t>
            </w:r>
          </w:p>
          <w:p w:rsidR="00D1337A" w:rsidRPr="002C4D11" w:rsidRDefault="00D1337A" w:rsidP="00910FF6">
            <w:pPr>
              <w:pStyle w:val="Style10"/>
              <w:widowControl/>
              <w:tabs>
                <w:tab w:val="left" w:pos="709"/>
              </w:tabs>
              <w:spacing w:line="240" w:lineRule="auto"/>
              <w:ind w:left="709" w:right="707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технологий</w:t>
            </w:r>
          </w:p>
          <w:p w:rsidR="00D1337A" w:rsidRPr="002C4D11" w:rsidRDefault="00C35BEB" w:rsidP="00910FF6">
            <w:pPr>
              <w:pStyle w:val="Style10"/>
              <w:widowControl/>
              <w:numPr>
                <w:ilvl w:val="0"/>
                <w:numId w:val="2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Интересная студенческая жизнь</w:t>
            </w:r>
          </w:p>
          <w:p w:rsidR="00D1337A" w:rsidRPr="002C4D11" w:rsidRDefault="00D1337A" w:rsidP="00910FF6">
            <w:pPr>
              <w:pStyle w:val="Style10"/>
              <w:widowControl/>
              <w:numPr>
                <w:ilvl w:val="0"/>
                <w:numId w:val="2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Физиче</w:t>
            </w:r>
            <w:r w:rsidR="00C35BEB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ское развитие и занятие спортом</w:t>
            </w:r>
          </w:p>
          <w:p w:rsidR="00D1337A" w:rsidRPr="002C4D11" w:rsidRDefault="00D1337A" w:rsidP="00910FF6">
            <w:pPr>
              <w:pStyle w:val="Style10"/>
              <w:widowControl/>
              <w:numPr>
                <w:ilvl w:val="0"/>
                <w:numId w:val="2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18"/>
                <w:rFonts w:ascii="Times New Roman" w:hAnsi="Times New Roman" w:cs="Verdana"/>
                <w:bCs/>
                <w:sz w:val="24"/>
                <w:szCs w:val="24"/>
              </w:rPr>
            </w:pPr>
            <w:r w:rsidRPr="002C4D11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 xml:space="preserve">Прекраснейшая экология и красивая природа </w:t>
            </w:r>
            <w:r w:rsidR="00C35BEB">
              <w:rPr>
                <w:rStyle w:val="FontStyle23"/>
                <w:rFonts w:ascii="Times New Roman" w:hAnsi="Times New Roman"/>
                <w:b w:val="0"/>
                <w:sz w:val="24"/>
                <w:szCs w:val="24"/>
              </w:rPr>
              <w:t>села</w:t>
            </w:r>
          </w:p>
          <w:p w:rsidR="00D1337A" w:rsidRPr="002C4D11" w:rsidRDefault="00D1337A" w:rsidP="00910FF6">
            <w:pPr>
              <w:pStyle w:val="Style5"/>
              <w:widowControl/>
              <w:tabs>
                <w:tab w:val="left" w:pos="4072"/>
              </w:tabs>
              <w:spacing w:before="67" w:line="240" w:lineRule="auto"/>
              <w:ind w:left="405" w:right="666" w:firstLine="147"/>
              <w:jc w:val="left"/>
              <w:rPr>
                <w:rStyle w:val="FontStyle18"/>
                <w:rFonts w:ascii="Times New Roman" w:hAnsi="Times New Roman"/>
                <w:sz w:val="24"/>
                <w:szCs w:val="24"/>
              </w:rPr>
            </w:pPr>
            <w:r w:rsidRPr="002C4D11">
              <w:rPr>
                <w:rStyle w:val="FontStyle18"/>
                <w:rFonts w:ascii="Times New Roman" w:hAnsi="Times New Roman"/>
                <w:sz w:val="24"/>
                <w:szCs w:val="24"/>
              </w:rPr>
              <w:t>Наш адрес:</w:t>
            </w:r>
          </w:p>
          <w:p w:rsidR="00D1337A" w:rsidRPr="002C4D11" w:rsidRDefault="00D1337A" w:rsidP="00910FF6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/>
                <w:sz w:val="24"/>
                <w:szCs w:val="24"/>
              </w:rPr>
            </w:pPr>
            <w:r w:rsidRPr="002C4D11">
              <w:rPr>
                <w:rStyle w:val="FontStyle18"/>
                <w:rFonts w:ascii="Times New Roman" w:hAnsi="Times New Roman"/>
                <w:sz w:val="24"/>
                <w:szCs w:val="24"/>
              </w:rPr>
              <w:t xml:space="preserve">617401 Пермский край,    </w:t>
            </w:r>
          </w:p>
          <w:p w:rsidR="00D1337A" w:rsidRPr="002C4D11" w:rsidRDefault="00D1337A" w:rsidP="00910FF6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/>
                <w:sz w:val="24"/>
                <w:szCs w:val="24"/>
              </w:rPr>
            </w:pPr>
            <w:r w:rsidRPr="002C4D11">
              <w:rPr>
                <w:rStyle w:val="FontStyle18"/>
                <w:rFonts w:ascii="Times New Roman" w:hAnsi="Times New Roman"/>
                <w:sz w:val="24"/>
                <w:szCs w:val="24"/>
              </w:rPr>
              <w:t xml:space="preserve">Кунгурский район, </w:t>
            </w:r>
          </w:p>
          <w:p w:rsidR="00D1337A" w:rsidRPr="002C4D11" w:rsidRDefault="00D1337A" w:rsidP="00910FF6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/>
                <w:sz w:val="24"/>
                <w:szCs w:val="24"/>
              </w:rPr>
            </w:pPr>
            <w:r w:rsidRPr="002C4D11">
              <w:rPr>
                <w:rStyle w:val="FontStyle18"/>
                <w:rFonts w:ascii="Times New Roman" w:hAnsi="Times New Roman"/>
                <w:sz w:val="24"/>
                <w:szCs w:val="24"/>
              </w:rPr>
              <w:t xml:space="preserve"> п. Садоягодное, ул. </w:t>
            </w:r>
            <w:proofErr w:type="gramStart"/>
            <w:r w:rsidRPr="002C4D11">
              <w:rPr>
                <w:rStyle w:val="FontStyle18"/>
                <w:rFonts w:ascii="Times New Roman" w:hAnsi="Times New Roman"/>
                <w:sz w:val="24"/>
                <w:szCs w:val="24"/>
              </w:rPr>
              <w:t>Центральная</w:t>
            </w:r>
            <w:proofErr w:type="gramEnd"/>
            <w:r w:rsidRPr="002C4D11">
              <w:rPr>
                <w:rStyle w:val="FontStyle18"/>
                <w:rFonts w:ascii="Times New Roman" w:hAnsi="Times New Roman"/>
                <w:sz w:val="24"/>
                <w:szCs w:val="24"/>
              </w:rPr>
              <w:t>,  дом 2</w:t>
            </w:r>
          </w:p>
          <w:p w:rsidR="00D1337A" w:rsidRPr="002C4D11" w:rsidRDefault="00D1337A" w:rsidP="00910FF6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/>
                <w:sz w:val="24"/>
                <w:szCs w:val="24"/>
                <w:lang w:val="en-US"/>
              </w:rPr>
            </w:pPr>
            <w:r w:rsidRPr="002C4D11">
              <w:rPr>
                <w:rStyle w:val="FontStyle18"/>
                <w:rFonts w:ascii="Times New Roman" w:hAnsi="Times New Roman"/>
                <w:sz w:val="24"/>
                <w:szCs w:val="24"/>
              </w:rPr>
              <w:t>Тел</w:t>
            </w:r>
            <w:r w:rsidRPr="002C4D11">
              <w:rPr>
                <w:rStyle w:val="FontStyle18"/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2C4D11">
              <w:rPr>
                <w:rStyle w:val="FontStyle18"/>
                <w:rFonts w:ascii="Times New Roman" w:hAnsi="Times New Roman"/>
                <w:sz w:val="24"/>
                <w:szCs w:val="24"/>
              </w:rPr>
              <w:t>факс</w:t>
            </w:r>
            <w:r w:rsidRPr="002C4D11">
              <w:rPr>
                <w:rStyle w:val="FontStyle18"/>
                <w:rFonts w:ascii="Times New Roman" w:hAnsi="Times New Roman"/>
                <w:sz w:val="24"/>
                <w:szCs w:val="24"/>
                <w:lang w:val="en-US"/>
              </w:rPr>
              <w:t xml:space="preserve"> (34 271) 2-42-89, </w:t>
            </w:r>
          </w:p>
          <w:p w:rsidR="00D1337A" w:rsidRPr="002C4D11" w:rsidRDefault="00D1337A" w:rsidP="00910FF6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Fonts w:ascii="Times New Roman" w:hAnsi="Times New Roman"/>
                <w:lang w:val="en-US"/>
              </w:rPr>
            </w:pPr>
            <w:r w:rsidRPr="002C4D11">
              <w:rPr>
                <w:rFonts w:ascii="Times New Roman" w:hAnsi="Times New Roman"/>
                <w:lang w:val="en-US"/>
              </w:rPr>
              <w:t>E-mail: kungur-ti@yandex.ru</w:t>
            </w:r>
          </w:p>
          <w:p w:rsidR="00D1337A" w:rsidRPr="002C4D11" w:rsidRDefault="00D1337A" w:rsidP="00910FF6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Fonts w:ascii="Times New Roman" w:hAnsi="Times New Roman"/>
                <w:lang w:val="en-US"/>
              </w:rPr>
            </w:pPr>
            <w:r w:rsidRPr="002C4D11">
              <w:t>Сайт</w:t>
            </w:r>
            <w:r w:rsidRPr="002C4D11">
              <w:rPr>
                <w:lang w:val="en-US"/>
              </w:rPr>
              <w:t xml:space="preserve">: </w:t>
            </w:r>
            <w:r w:rsidRPr="002C4D11">
              <w:rPr>
                <w:rFonts w:ascii="Times New Roman" w:hAnsi="Times New Roman"/>
                <w:lang w:val="en-US"/>
              </w:rPr>
              <w:t>kungur-ti.ru</w:t>
            </w:r>
          </w:p>
          <w:p w:rsidR="00D1337A" w:rsidRPr="00D1337A" w:rsidRDefault="00D1337A" w:rsidP="00910FF6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D1337A" w:rsidRPr="00787AEB" w:rsidRDefault="00D1337A" w:rsidP="00910FF6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49" cy="1966632"/>
                  <wp:effectExtent l="0" t="0" r="635" b="0"/>
                  <wp:docPr id="15" name="Рисунок 15" descr="F:\фото песочной\DSCN1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песочной\DSCN1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38" cy="197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</w:tcPr>
          <w:p w:rsidR="00D1337A" w:rsidRPr="00787AEB" w:rsidRDefault="00D1337A" w:rsidP="00F86430">
            <w:pPr>
              <w:ind w:left="464"/>
              <w:jc w:val="center"/>
              <w:rPr>
                <w:rFonts w:ascii="Times New Roman" w:hAnsi="Times New Roman"/>
                <w:b/>
                <w:color w:val="0070C0"/>
                <w:sz w:val="36"/>
                <w:szCs w:val="36"/>
              </w:rPr>
            </w:pPr>
            <w:r w:rsidRPr="00787AEB">
              <w:rPr>
                <w:rFonts w:ascii="Times New Roman" w:hAnsi="Times New Roman"/>
                <w:b/>
                <w:color w:val="0070C0"/>
                <w:sz w:val="36"/>
                <w:szCs w:val="36"/>
              </w:rPr>
              <w:t xml:space="preserve">Федеральное казенное профессиональное образовательное учреждение </w:t>
            </w:r>
          </w:p>
          <w:p w:rsidR="00D1337A" w:rsidRPr="00787AEB" w:rsidRDefault="00D1337A" w:rsidP="00F86430">
            <w:pPr>
              <w:ind w:left="464"/>
              <w:jc w:val="center"/>
              <w:rPr>
                <w:rFonts w:ascii="Times New Roman" w:hAnsi="Times New Roman"/>
                <w:b/>
                <w:color w:val="0070C0"/>
                <w:sz w:val="36"/>
                <w:szCs w:val="36"/>
              </w:rPr>
            </w:pPr>
            <w:r w:rsidRPr="00787AEB">
              <w:rPr>
                <w:rFonts w:ascii="Times New Roman" w:hAnsi="Times New Roman"/>
                <w:b/>
                <w:color w:val="0070C0"/>
                <w:sz w:val="36"/>
                <w:szCs w:val="36"/>
              </w:rPr>
              <w:t xml:space="preserve">«Кунгурский техникум-интернат» </w:t>
            </w:r>
          </w:p>
          <w:p w:rsidR="00D1337A" w:rsidRDefault="00D1337A" w:rsidP="00F86430">
            <w:pPr>
              <w:ind w:left="464"/>
              <w:jc w:val="center"/>
              <w:rPr>
                <w:rFonts w:ascii="Times New Roman" w:hAnsi="Times New Roman"/>
                <w:b/>
                <w:color w:val="0070C0"/>
                <w:sz w:val="36"/>
                <w:szCs w:val="36"/>
              </w:rPr>
            </w:pPr>
            <w:r w:rsidRPr="00787AEB">
              <w:rPr>
                <w:rFonts w:ascii="Times New Roman" w:hAnsi="Times New Roman"/>
                <w:b/>
                <w:color w:val="0070C0"/>
                <w:sz w:val="36"/>
                <w:szCs w:val="36"/>
              </w:rPr>
              <w:t>Министерства труда и социальной защиты населения Российской Федерации</w:t>
            </w:r>
          </w:p>
          <w:p w:rsidR="00F86430" w:rsidRPr="00787AEB" w:rsidRDefault="00F86430" w:rsidP="00F86430">
            <w:pPr>
              <w:ind w:left="464"/>
              <w:jc w:val="center"/>
              <w:rPr>
                <w:rFonts w:ascii="Times New Roman" w:hAnsi="Times New Roman"/>
                <w:b/>
                <w:color w:val="0070C0"/>
                <w:sz w:val="36"/>
                <w:szCs w:val="36"/>
              </w:rPr>
            </w:pPr>
          </w:p>
          <w:p w:rsidR="00D1337A" w:rsidRDefault="00D1337A" w:rsidP="00F86430">
            <w:pPr>
              <w:ind w:left="464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37937" cy="2657475"/>
                  <wp:effectExtent l="76200" t="76200" r="77470" b="66675"/>
                  <wp:docPr id="1" name="Рисунок 1" descr="1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001" cy="265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1337A" w:rsidRDefault="00D1337A" w:rsidP="00F86430">
            <w:pPr>
              <w:ind w:left="464"/>
              <w:jc w:val="center"/>
              <w:outlineLvl w:val="0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C4D11" w:rsidRDefault="002C4D11" w:rsidP="00F86430">
            <w:pPr>
              <w:ind w:left="464"/>
              <w:jc w:val="center"/>
              <w:outlineLvl w:val="0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</w:p>
          <w:p w:rsidR="00D1337A" w:rsidRPr="00787AEB" w:rsidRDefault="00D1337A" w:rsidP="00F86430">
            <w:pPr>
              <w:ind w:left="464"/>
              <w:jc w:val="center"/>
              <w:outlineLvl w:val="0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787AEB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Время получать качественное профессиональное</w:t>
            </w:r>
          </w:p>
          <w:p w:rsidR="00D1337A" w:rsidRPr="00787AEB" w:rsidRDefault="00D1337A" w:rsidP="00F86430">
            <w:pPr>
              <w:ind w:left="464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787AEB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образование!</w:t>
            </w:r>
          </w:p>
          <w:p w:rsidR="00D1337A" w:rsidRDefault="00D1337A" w:rsidP="00910FF6"/>
        </w:tc>
      </w:tr>
      <w:tr w:rsidR="00D1337A" w:rsidTr="00F86430">
        <w:trPr>
          <w:trHeight w:val="10029"/>
        </w:trPr>
        <w:tc>
          <w:tcPr>
            <w:tcW w:w="7224" w:type="dxa"/>
          </w:tcPr>
          <w:p w:rsidR="00D1337A" w:rsidRDefault="00D1337A" w:rsidP="00910FF6">
            <w:pPr>
              <w:ind w:left="550" w:right="736"/>
              <w:jc w:val="both"/>
              <w:rPr>
                <w:rStyle w:val="FontStyle18"/>
                <w:rFonts w:ascii="Times New Roman" w:hAnsi="Times New Roman"/>
                <w:sz w:val="24"/>
                <w:szCs w:val="24"/>
              </w:rPr>
            </w:pPr>
            <w:r w:rsidRPr="00965B64">
              <w:rPr>
                <w:rStyle w:val="FontStyle18"/>
                <w:rFonts w:ascii="Times New Roman" w:hAnsi="Times New Roman"/>
                <w:sz w:val="24"/>
                <w:szCs w:val="24"/>
              </w:rPr>
              <w:lastRenderedPageBreak/>
              <w:t xml:space="preserve">      </w:t>
            </w:r>
          </w:p>
          <w:p w:rsidR="00D1337A" w:rsidRPr="00965B64" w:rsidRDefault="00D1337A" w:rsidP="002C4D11">
            <w:pPr>
              <w:ind w:right="736"/>
              <w:jc w:val="both"/>
              <w:rPr>
                <w:rStyle w:val="FontStyle18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8"/>
                <w:rFonts w:ascii="Times New Roman" w:hAnsi="Times New Roman"/>
                <w:sz w:val="24"/>
                <w:szCs w:val="24"/>
              </w:rPr>
              <w:t xml:space="preserve">     </w:t>
            </w:r>
            <w:r w:rsidRPr="00965B64">
              <w:rPr>
                <w:rStyle w:val="FontStyle18"/>
                <w:rFonts w:ascii="Times New Roman" w:hAnsi="Times New Roman"/>
                <w:sz w:val="24"/>
                <w:szCs w:val="24"/>
              </w:rPr>
              <w:t xml:space="preserve">В настоящее время уделяется </w:t>
            </w:r>
            <w:r w:rsidR="00C35BEB">
              <w:rPr>
                <w:rStyle w:val="FontStyle18"/>
                <w:rFonts w:ascii="Times New Roman" w:hAnsi="Times New Roman"/>
                <w:sz w:val="24"/>
                <w:szCs w:val="24"/>
              </w:rPr>
              <w:t>большое внимание</w:t>
            </w:r>
            <w:r w:rsidRPr="00965B64">
              <w:rPr>
                <w:rStyle w:val="FontStyle18"/>
                <w:rFonts w:ascii="Times New Roman" w:hAnsi="Times New Roman"/>
                <w:sz w:val="24"/>
                <w:szCs w:val="24"/>
              </w:rPr>
              <w:t xml:space="preserve"> решению проблем планирования карьеры.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5B64">
              <w:rPr>
                <w:rStyle w:val="FontStyle18"/>
                <w:rFonts w:ascii="Times New Roman" w:hAnsi="Times New Roman"/>
                <w:sz w:val="24"/>
                <w:szCs w:val="24"/>
              </w:rPr>
              <w:t>Хорошее образование дает возможность  достойной оплаты труда.</w:t>
            </w:r>
            <w:r w:rsidR="00C35BEB">
              <w:rPr>
                <w:rStyle w:val="FontStyle18"/>
                <w:rFonts w:ascii="Times New Roman" w:hAnsi="Times New Roman"/>
                <w:sz w:val="24"/>
                <w:szCs w:val="24"/>
              </w:rPr>
              <w:t xml:space="preserve">  Это так необходимо для людей </w:t>
            </w:r>
            <w:r w:rsidRPr="00965B64">
              <w:rPr>
                <w:rStyle w:val="FontStyle18"/>
                <w:rFonts w:ascii="Times New Roman" w:hAnsi="Times New Roman"/>
                <w:sz w:val="24"/>
                <w:szCs w:val="24"/>
              </w:rPr>
              <w:t>с ограниченными возможностями</w:t>
            </w:r>
            <w:r w:rsidR="00C35BEB">
              <w:rPr>
                <w:rStyle w:val="FontStyle18"/>
                <w:rFonts w:ascii="Times New Roman" w:hAnsi="Times New Roman"/>
                <w:sz w:val="24"/>
                <w:szCs w:val="24"/>
              </w:rPr>
              <w:t xml:space="preserve"> здоровья</w:t>
            </w:r>
            <w:r w:rsidRPr="00965B64">
              <w:rPr>
                <w:rStyle w:val="FontStyle18"/>
                <w:rFonts w:ascii="Times New Roman" w:hAnsi="Times New Roman"/>
                <w:sz w:val="24"/>
                <w:szCs w:val="24"/>
              </w:rPr>
              <w:t>.</w:t>
            </w:r>
          </w:p>
          <w:p w:rsidR="00D1337A" w:rsidRPr="00965B64" w:rsidRDefault="00D1337A" w:rsidP="002C4D11">
            <w:pPr>
              <w:pStyle w:val="Style5"/>
              <w:widowControl/>
              <w:spacing w:before="134" w:line="240" w:lineRule="auto"/>
              <w:ind w:right="736" w:firstLine="0"/>
              <w:rPr>
                <w:rStyle w:val="FontStyle18"/>
                <w:rFonts w:ascii="Times New Roman" w:hAnsi="Times New Roman"/>
              </w:rPr>
            </w:pPr>
            <w:r>
              <w:rPr>
                <w:rStyle w:val="FontStyle18"/>
                <w:rFonts w:ascii="Times New Roman" w:hAnsi="Times New Roman"/>
              </w:rPr>
              <w:t xml:space="preserve">Тех, кто </w:t>
            </w:r>
            <w:r w:rsidRPr="00965B64">
              <w:rPr>
                <w:rStyle w:val="FontStyle18"/>
                <w:rFonts w:ascii="Times New Roman" w:hAnsi="Times New Roman"/>
              </w:rPr>
              <w:t>хочет быть успешным в жизни, кто хочет получить специ</w:t>
            </w:r>
            <w:r w:rsidRPr="00965B64">
              <w:rPr>
                <w:rStyle w:val="FontStyle18"/>
                <w:rFonts w:ascii="Times New Roman" w:hAnsi="Times New Roman"/>
              </w:rPr>
              <w:softHyphen/>
              <w:t xml:space="preserve">альность и работать, мы ждем в нашем </w:t>
            </w:r>
            <w:r w:rsidR="00C35BEB">
              <w:rPr>
                <w:rStyle w:val="FontStyle18"/>
                <w:rFonts w:ascii="Times New Roman" w:hAnsi="Times New Roman"/>
              </w:rPr>
              <w:t>Учреждении.</w:t>
            </w:r>
          </w:p>
          <w:p w:rsidR="00AB7D75" w:rsidRDefault="00D1337A" w:rsidP="002C4D11">
            <w:pPr>
              <w:pStyle w:val="Style6"/>
              <w:widowControl/>
              <w:spacing w:line="240" w:lineRule="auto"/>
              <w:ind w:right="736" w:firstLine="0"/>
              <w:jc w:val="both"/>
              <w:rPr>
                <w:rStyle w:val="FontStyle18"/>
                <w:rFonts w:ascii="Times New Roman" w:hAnsi="Times New Roman"/>
              </w:rPr>
            </w:pPr>
            <w:r w:rsidRPr="00965B64">
              <w:rPr>
                <w:rStyle w:val="FontStyle18"/>
                <w:rFonts w:ascii="Times New Roman" w:hAnsi="Times New Roman"/>
              </w:rPr>
              <w:t xml:space="preserve">      В техникуме</w:t>
            </w:r>
            <w:r w:rsidR="00C35BEB">
              <w:rPr>
                <w:rStyle w:val="FontStyle18"/>
                <w:rFonts w:ascii="Times New Roman" w:hAnsi="Times New Roman"/>
              </w:rPr>
              <w:t>-интернате</w:t>
            </w:r>
            <w:r w:rsidR="00AB7D75">
              <w:rPr>
                <w:rStyle w:val="FontStyle18"/>
                <w:rFonts w:ascii="Times New Roman" w:hAnsi="Times New Roman"/>
              </w:rPr>
              <w:t xml:space="preserve"> решае</w:t>
            </w:r>
            <w:r w:rsidRPr="00965B64">
              <w:rPr>
                <w:rStyle w:val="FontStyle18"/>
                <w:rFonts w:ascii="Times New Roman" w:hAnsi="Times New Roman"/>
              </w:rPr>
              <w:t>тся</w:t>
            </w:r>
            <w:r w:rsidR="00AB7D75">
              <w:rPr>
                <w:rStyle w:val="FontStyle18"/>
                <w:rFonts w:ascii="Times New Roman" w:hAnsi="Times New Roman"/>
              </w:rPr>
              <w:t xml:space="preserve"> комплекс</w:t>
            </w:r>
            <w:r w:rsidRPr="00965B64">
              <w:rPr>
                <w:rStyle w:val="FontStyle18"/>
                <w:rFonts w:ascii="Times New Roman" w:hAnsi="Times New Roman"/>
              </w:rPr>
              <w:t xml:space="preserve"> </w:t>
            </w:r>
            <w:r w:rsidR="00AB7D75">
              <w:rPr>
                <w:rStyle w:val="FontStyle18"/>
                <w:rFonts w:ascii="Times New Roman" w:hAnsi="Times New Roman"/>
              </w:rPr>
              <w:t>взаимосвязанных</w:t>
            </w:r>
            <w:r w:rsidRPr="00965B64">
              <w:rPr>
                <w:rStyle w:val="FontStyle18"/>
                <w:rFonts w:ascii="Times New Roman" w:hAnsi="Times New Roman"/>
              </w:rPr>
              <w:t xml:space="preserve"> </w:t>
            </w:r>
            <w:r w:rsidR="00AB7D75">
              <w:rPr>
                <w:rStyle w:val="FontStyle18"/>
                <w:rFonts w:ascii="Times New Roman" w:hAnsi="Times New Roman"/>
              </w:rPr>
              <w:t>задач</w:t>
            </w:r>
            <w:r w:rsidRPr="00965B64">
              <w:rPr>
                <w:rStyle w:val="FontStyle18"/>
                <w:rFonts w:ascii="Times New Roman" w:hAnsi="Times New Roman"/>
              </w:rPr>
              <w:t xml:space="preserve">: </w:t>
            </w:r>
          </w:p>
          <w:p w:rsidR="00AB7D75" w:rsidRDefault="00AB7D75" w:rsidP="002C4D11">
            <w:pPr>
              <w:pStyle w:val="Style6"/>
              <w:widowControl/>
              <w:spacing w:line="240" w:lineRule="auto"/>
              <w:ind w:right="736" w:firstLine="0"/>
              <w:jc w:val="both"/>
              <w:rPr>
                <w:rStyle w:val="FontStyle18"/>
                <w:rFonts w:ascii="Times New Roman" w:hAnsi="Times New Roman"/>
              </w:rPr>
            </w:pPr>
            <w:r>
              <w:rPr>
                <w:rStyle w:val="FontStyle18"/>
                <w:rFonts w:ascii="Times New Roman" w:hAnsi="Times New Roman"/>
              </w:rPr>
              <w:t xml:space="preserve">- </w:t>
            </w:r>
            <w:r w:rsidRPr="00AB7D75">
              <w:rPr>
                <w:rStyle w:val="FontStyle18"/>
                <w:rFonts w:ascii="Times New Roman" w:hAnsi="Times New Roman"/>
              </w:rPr>
              <w:t>осуществление</w:t>
            </w:r>
            <w:r>
              <w:rPr>
                <w:rStyle w:val="FontStyle18"/>
                <w:rFonts w:ascii="Times New Roman" w:hAnsi="Times New Roman"/>
                <w:color w:val="FF0000"/>
              </w:rPr>
              <w:t xml:space="preserve"> </w:t>
            </w:r>
            <w:r>
              <w:rPr>
                <w:rStyle w:val="FontStyle18"/>
                <w:rFonts w:ascii="Times New Roman" w:hAnsi="Times New Roman"/>
              </w:rPr>
              <w:t xml:space="preserve">профессиональной и </w:t>
            </w:r>
            <w:r w:rsidR="00D1337A" w:rsidRPr="00965B64">
              <w:rPr>
                <w:rStyle w:val="FontStyle18"/>
                <w:rFonts w:ascii="Times New Roman" w:hAnsi="Times New Roman"/>
              </w:rPr>
              <w:t xml:space="preserve"> социал</w:t>
            </w:r>
            <w:r w:rsidR="00D1337A">
              <w:rPr>
                <w:rStyle w:val="FontStyle18"/>
                <w:rFonts w:ascii="Times New Roman" w:hAnsi="Times New Roman"/>
              </w:rPr>
              <w:t xml:space="preserve">ьно-педагогической </w:t>
            </w:r>
            <w:r>
              <w:rPr>
                <w:rStyle w:val="FontStyle18"/>
                <w:rFonts w:ascii="Times New Roman" w:hAnsi="Times New Roman"/>
              </w:rPr>
              <w:t>деятельности;</w:t>
            </w:r>
          </w:p>
          <w:p w:rsidR="00AB7D75" w:rsidRDefault="00AB7D75" w:rsidP="002C4D11">
            <w:pPr>
              <w:pStyle w:val="Style6"/>
              <w:widowControl/>
              <w:spacing w:line="240" w:lineRule="auto"/>
              <w:ind w:right="736" w:firstLine="0"/>
              <w:jc w:val="both"/>
              <w:rPr>
                <w:rStyle w:val="FontStyle18"/>
                <w:rFonts w:ascii="Times New Roman" w:hAnsi="Times New Roman"/>
              </w:rPr>
            </w:pPr>
            <w:r>
              <w:rPr>
                <w:rStyle w:val="FontStyle18"/>
                <w:rFonts w:ascii="Times New Roman" w:hAnsi="Times New Roman"/>
              </w:rPr>
              <w:t>-  проведение многопрофильной медицинской</w:t>
            </w:r>
            <w:r w:rsidR="00D1337A" w:rsidRPr="00965B64">
              <w:rPr>
                <w:rStyle w:val="FontStyle18"/>
                <w:rFonts w:ascii="Times New Roman" w:hAnsi="Times New Roman"/>
              </w:rPr>
              <w:t xml:space="preserve"> реа</w:t>
            </w:r>
            <w:r>
              <w:rPr>
                <w:rStyle w:val="FontStyle18"/>
                <w:rFonts w:ascii="Times New Roman" w:hAnsi="Times New Roman"/>
              </w:rPr>
              <w:t>билита</w:t>
            </w:r>
            <w:r>
              <w:rPr>
                <w:rStyle w:val="FontStyle18"/>
                <w:rFonts w:ascii="Times New Roman" w:hAnsi="Times New Roman"/>
              </w:rPr>
              <w:softHyphen/>
              <w:t>ции;</w:t>
            </w:r>
          </w:p>
          <w:p w:rsidR="00D1337A" w:rsidRDefault="00AB7D75" w:rsidP="002C4D11">
            <w:pPr>
              <w:pStyle w:val="Style6"/>
              <w:widowControl/>
              <w:spacing w:line="240" w:lineRule="auto"/>
              <w:ind w:right="736" w:firstLine="0"/>
              <w:jc w:val="both"/>
              <w:rPr>
                <w:rStyle w:val="FontStyle18"/>
                <w:rFonts w:ascii="Times New Roman" w:hAnsi="Times New Roman"/>
              </w:rPr>
            </w:pPr>
            <w:r>
              <w:rPr>
                <w:rStyle w:val="FontStyle18"/>
                <w:rFonts w:ascii="Times New Roman" w:hAnsi="Times New Roman"/>
              </w:rPr>
              <w:t>- психологическое сопровождение</w:t>
            </w:r>
            <w:r w:rsidR="00D1337A">
              <w:rPr>
                <w:rStyle w:val="FontStyle18"/>
                <w:rFonts w:ascii="Times New Roman" w:hAnsi="Times New Roman"/>
              </w:rPr>
              <w:t xml:space="preserve"> </w:t>
            </w:r>
            <w:proofErr w:type="gramStart"/>
            <w:r w:rsidR="00C35BEB">
              <w:rPr>
                <w:rStyle w:val="FontStyle18"/>
                <w:rFonts w:ascii="Times New Roman" w:hAnsi="Times New Roman"/>
              </w:rPr>
              <w:t>обучающихся</w:t>
            </w:r>
            <w:proofErr w:type="gramEnd"/>
            <w:r w:rsidR="00C35BEB">
              <w:rPr>
                <w:rStyle w:val="FontStyle18"/>
                <w:rFonts w:ascii="Times New Roman" w:hAnsi="Times New Roman"/>
              </w:rPr>
              <w:t xml:space="preserve"> </w:t>
            </w:r>
            <w:r w:rsidR="00D1337A">
              <w:rPr>
                <w:rStyle w:val="FontStyle18"/>
                <w:rFonts w:ascii="Times New Roman" w:hAnsi="Times New Roman"/>
              </w:rPr>
              <w:t>с ограниченными возможностями здоровья</w:t>
            </w:r>
            <w:r w:rsidR="00D1337A" w:rsidRPr="00965B64">
              <w:rPr>
                <w:rStyle w:val="FontStyle18"/>
                <w:rFonts w:ascii="Times New Roman" w:hAnsi="Times New Roman"/>
              </w:rPr>
              <w:t>.</w:t>
            </w:r>
          </w:p>
          <w:p w:rsidR="00D1337A" w:rsidRDefault="00D1337A" w:rsidP="002C4D11">
            <w:pPr>
              <w:pStyle w:val="Style6"/>
              <w:widowControl/>
              <w:spacing w:line="240" w:lineRule="auto"/>
              <w:ind w:right="736" w:firstLine="0"/>
              <w:jc w:val="both"/>
              <w:rPr>
                <w:rStyle w:val="FontStyle18"/>
                <w:rFonts w:ascii="Times New Roman" w:hAnsi="Times New Roman"/>
              </w:rPr>
            </w:pPr>
          </w:p>
          <w:p w:rsidR="00D1337A" w:rsidRPr="00711598" w:rsidRDefault="00D1337A" w:rsidP="002C4D11">
            <w:pPr>
              <w:pStyle w:val="Style9"/>
              <w:widowControl/>
              <w:tabs>
                <w:tab w:val="left" w:pos="4400"/>
              </w:tabs>
              <w:spacing w:before="77" w:line="240" w:lineRule="auto"/>
              <w:ind w:right="707"/>
              <w:jc w:val="both"/>
              <w:rPr>
                <w:rStyle w:val="FontStyle24"/>
                <w:rFonts w:ascii="Times New Roman" w:eastAsia="Calibri" w:hAnsi="Times New Roman"/>
                <w:b w:val="0"/>
              </w:rPr>
            </w:pPr>
            <w:r>
              <w:rPr>
                <w:rStyle w:val="FontStyle24"/>
                <w:rFonts w:ascii="Times New Roman" w:eastAsia="Calibri" w:hAnsi="Times New Roman"/>
              </w:rPr>
              <w:t xml:space="preserve">В </w:t>
            </w:r>
            <w:r w:rsidR="00C35BEB">
              <w:rPr>
                <w:rStyle w:val="FontStyle24"/>
                <w:rFonts w:ascii="Times New Roman" w:eastAsia="Calibri" w:hAnsi="Times New Roman"/>
              </w:rPr>
              <w:t xml:space="preserve">Учреждении </w:t>
            </w:r>
            <w:r>
              <w:rPr>
                <w:rStyle w:val="FontStyle24"/>
                <w:rFonts w:ascii="Times New Roman" w:eastAsia="Calibri" w:hAnsi="Times New Roman"/>
              </w:rPr>
              <w:t xml:space="preserve">ведется </w:t>
            </w:r>
            <w:proofErr w:type="gramStart"/>
            <w:r>
              <w:rPr>
                <w:rStyle w:val="FontStyle24"/>
                <w:rFonts w:ascii="Times New Roman" w:eastAsia="Calibri" w:hAnsi="Times New Roman"/>
              </w:rPr>
              <w:t>обучение по</w:t>
            </w:r>
            <w:proofErr w:type="gramEnd"/>
            <w:r>
              <w:rPr>
                <w:rStyle w:val="FontStyle24"/>
                <w:rFonts w:ascii="Times New Roman" w:eastAsia="Calibri" w:hAnsi="Times New Roman"/>
              </w:rPr>
              <w:t xml:space="preserve"> разным уровням образования:</w:t>
            </w:r>
          </w:p>
          <w:p w:rsidR="00D1337A" w:rsidRPr="00711598" w:rsidRDefault="00D1337A" w:rsidP="002C4D11">
            <w:pPr>
              <w:pStyle w:val="Style9"/>
              <w:widowControl/>
              <w:tabs>
                <w:tab w:val="left" w:pos="709"/>
              </w:tabs>
              <w:spacing w:before="77" w:line="240" w:lineRule="auto"/>
              <w:ind w:right="707"/>
              <w:jc w:val="both"/>
              <w:rPr>
                <w:rStyle w:val="FontStyle24"/>
                <w:rFonts w:ascii="Times New Roman" w:eastAsia="Calibri" w:hAnsi="Times New Roman"/>
                <w:color w:val="2913AD"/>
              </w:rPr>
            </w:pPr>
            <w:r w:rsidRPr="00711598">
              <w:rPr>
                <w:rStyle w:val="FontStyle24"/>
                <w:rFonts w:ascii="Times New Roman" w:eastAsia="Calibri" w:hAnsi="Times New Roman"/>
                <w:color w:val="2913AD"/>
              </w:rPr>
              <w:t>- экономика и бухгалтерский учет (по отраслям)</w:t>
            </w:r>
          </w:p>
          <w:p w:rsidR="00D1337A" w:rsidRPr="00711598" w:rsidRDefault="00D1337A" w:rsidP="002C4D11">
            <w:pPr>
              <w:pStyle w:val="Style9"/>
              <w:widowControl/>
              <w:tabs>
                <w:tab w:val="left" w:pos="709"/>
              </w:tabs>
              <w:spacing w:before="77" w:line="240" w:lineRule="auto"/>
              <w:ind w:right="707"/>
              <w:jc w:val="both"/>
              <w:rPr>
                <w:rStyle w:val="FontStyle24"/>
                <w:rFonts w:ascii="Times New Roman" w:eastAsia="Calibri" w:hAnsi="Times New Roman"/>
                <w:color w:val="2913AD"/>
              </w:rPr>
            </w:pPr>
            <w:r w:rsidRPr="00711598">
              <w:rPr>
                <w:rStyle w:val="FontStyle24"/>
                <w:rFonts w:ascii="Times New Roman" w:eastAsia="Calibri" w:hAnsi="Times New Roman"/>
                <w:color w:val="2913AD"/>
              </w:rPr>
              <w:t>- документационное обеспечение управления, архивист</w:t>
            </w:r>
          </w:p>
          <w:p w:rsidR="00D1337A" w:rsidRPr="00711598" w:rsidRDefault="00D1337A" w:rsidP="002C4D11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right="707"/>
              <w:jc w:val="both"/>
              <w:rPr>
                <w:rFonts w:ascii="Times New Roman" w:hAnsi="Times New Roman" w:cs="Franklin Gothic Medium Cond"/>
                <w:bCs/>
              </w:rPr>
            </w:pPr>
            <w:r w:rsidRPr="005F6082">
              <w:rPr>
                <w:rStyle w:val="FontStyle24"/>
                <w:rFonts w:ascii="Times New Roman" w:eastAsia="Calibri" w:hAnsi="Times New Roman"/>
              </w:rPr>
              <w:t xml:space="preserve">Срок обучения </w:t>
            </w:r>
            <w:r>
              <w:rPr>
                <w:rStyle w:val="FontStyle24"/>
                <w:rFonts w:ascii="Times New Roman" w:eastAsia="Calibri" w:hAnsi="Times New Roman"/>
              </w:rPr>
              <w:t xml:space="preserve">2 года 10 месяцев </w:t>
            </w:r>
          </w:p>
          <w:p w:rsidR="00D1337A" w:rsidRPr="00711598" w:rsidRDefault="00D1337A" w:rsidP="002C4D11">
            <w:pPr>
              <w:jc w:val="both"/>
              <w:rPr>
                <w:rFonts w:ascii="Times New Roman" w:hAnsi="Times New Roman"/>
                <w:b/>
                <w:color w:val="2913AD"/>
                <w:sz w:val="24"/>
                <w:szCs w:val="24"/>
              </w:rPr>
            </w:pPr>
            <w:r w:rsidRPr="00711598">
              <w:rPr>
                <w:rFonts w:ascii="Times New Roman" w:hAnsi="Times New Roman"/>
                <w:b/>
                <w:color w:val="2913AD"/>
                <w:sz w:val="24"/>
                <w:szCs w:val="24"/>
              </w:rPr>
              <w:t>- архивариус</w:t>
            </w:r>
          </w:p>
          <w:p w:rsidR="00D1337A" w:rsidRDefault="00D1337A" w:rsidP="002C4D11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right="707"/>
              <w:jc w:val="both"/>
              <w:rPr>
                <w:rStyle w:val="FontStyle24"/>
                <w:rFonts w:ascii="Times New Roman" w:eastAsia="Calibri" w:hAnsi="Times New Roman"/>
                <w:b w:val="0"/>
              </w:rPr>
            </w:pPr>
            <w:r w:rsidRPr="005F6082">
              <w:rPr>
                <w:rStyle w:val="FontStyle24"/>
                <w:rFonts w:ascii="Times New Roman" w:eastAsia="Calibri" w:hAnsi="Times New Roman"/>
              </w:rPr>
              <w:t xml:space="preserve">Срок обучения </w:t>
            </w:r>
            <w:r>
              <w:rPr>
                <w:rStyle w:val="FontStyle24"/>
                <w:rFonts w:ascii="Times New Roman" w:eastAsia="Calibri" w:hAnsi="Times New Roman"/>
              </w:rPr>
              <w:t xml:space="preserve">2 года 5 месяцев  </w:t>
            </w:r>
          </w:p>
          <w:p w:rsidR="00D1337A" w:rsidRDefault="00D1337A" w:rsidP="002C4D11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right="707"/>
              <w:jc w:val="both"/>
              <w:rPr>
                <w:rStyle w:val="FontStyle24"/>
                <w:rFonts w:ascii="Times New Roman" w:eastAsia="Calibri" w:hAnsi="Times New Roman"/>
              </w:rPr>
            </w:pPr>
          </w:p>
          <w:p w:rsidR="00D1337A" w:rsidRPr="00711598" w:rsidRDefault="00D1337A" w:rsidP="002C4D11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right="707"/>
              <w:jc w:val="both"/>
              <w:rPr>
                <w:rStyle w:val="FontStyle24"/>
                <w:rFonts w:ascii="Times New Roman" w:eastAsia="Calibri" w:hAnsi="Times New Roman"/>
              </w:rPr>
            </w:pPr>
            <w:r>
              <w:rPr>
                <w:rStyle w:val="FontStyle24"/>
                <w:rFonts w:ascii="Times New Roman" w:eastAsia="Calibri" w:hAnsi="Times New Roman"/>
              </w:rPr>
              <w:t>Профессиональное</w:t>
            </w:r>
            <w:r w:rsidRPr="00711598">
              <w:rPr>
                <w:rStyle w:val="FontStyle24"/>
                <w:rFonts w:ascii="Times New Roman" w:eastAsia="Calibri" w:hAnsi="Times New Roman"/>
              </w:rPr>
              <w:t xml:space="preserve"> </w:t>
            </w:r>
            <w:r>
              <w:rPr>
                <w:rStyle w:val="FontStyle24"/>
                <w:rFonts w:ascii="Times New Roman" w:eastAsia="Calibri" w:hAnsi="Times New Roman"/>
              </w:rPr>
              <w:t>обучение</w:t>
            </w:r>
            <w:r w:rsidRPr="00711598">
              <w:rPr>
                <w:rStyle w:val="FontStyle24"/>
                <w:rFonts w:ascii="Times New Roman" w:eastAsia="Calibri" w:hAnsi="Times New Roman"/>
              </w:rPr>
              <w:t xml:space="preserve"> </w:t>
            </w:r>
          </w:p>
          <w:p w:rsidR="00D1337A" w:rsidRPr="00711598" w:rsidRDefault="00D1337A" w:rsidP="002C4D11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right="707"/>
              <w:jc w:val="both"/>
              <w:rPr>
                <w:rStyle w:val="FontStyle24"/>
                <w:rFonts w:ascii="Times New Roman" w:eastAsia="Calibri" w:hAnsi="Times New Roman"/>
                <w:b w:val="0"/>
              </w:rPr>
            </w:pPr>
            <w:r w:rsidRPr="00711598">
              <w:rPr>
                <w:rStyle w:val="FontStyle24"/>
                <w:rFonts w:ascii="Times New Roman" w:eastAsia="Calibri" w:hAnsi="Times New Roman"/>
              </w:rPr>
              <w:t>(с возмещение затрат на обучение)</w:t>
            </w:r>
          </w:p>
          <w:p w:rsidR="00D1337A" w:rsidRPr="00711598" w:rsidRDefault="00D1337A" w:rsidP="002C4D11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right="707"/>
              <w:jc w:val="both"/>
              <w:rPr>
                <w:rStyle w:val="FontStyle24"/>
                <w:rFonts w:ascii="Times New Roman" w:eastAsia="Calibri" w:hAnsi="Times New Roman"/>
                <w:b w:val="0"/>
                <w:color w:val="2913AD"/>
              </w:rPr>
            </w:pPr>
            <w:r w:rsidRPr="00711598">
              <w:rPr>
                <w:rStyle w:val="FontStyle24"/>
                <w:rFonts w:ascii="Times New Roman" w:eastAsia="Calibri" w:hAnsi="Times New Roman"/>
                <w:color w:val="2913AD"/>
              </w:rPr>
              <w:t>- Рабочий зеленого хозяйства</w:t>
            </w:r>
          </w:p>
          <w:p w:rsidR="00D1337A" w:rsidRDefault="00D1337A" w:rsidP="002C4D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обучения 1 год 10 месяцев</w:t>
            </w:r>
          </w:p>
          <w:p w:rsidR="00D1337A" w:rsidRPr="00E54CF9" w:rsidRDefault="00D1337A" w:rsidP="002C4D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337A" w:rsidRPr="00965B64" w:rsidRDefault="00D1337A" w:rsidP="002C4D11">
            <w:pPr>
              <w:pStyle w:val="Style6"/>
              <w:widowControl/>
              <w:spacing w:line="240" w:lineRule="auto"/>
              <w:ind w:right="736" w:firstLine="0"/>
              <w:jc w:val="both"/>
              <w:rPr>
                <w:rStyle w:val="FontStyle18"/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обучения очная.</w:t>
            </w:r>
          </w:p>
          <w:p w:rsidR="00D1337A" w:rsidRDefault="00D1337A" w:rsidP="00910FF6"/>
        </w:tc>
        <w:tc>
          <w:tcPr>
            <w:tcW w:w="8193" w:type="dxa"/>
          </w:tcPr>
          <w:p w:rsidR="00D1337A" w:rsidRDefault="00D1337A" w:rsidP="00910FF6"/>
          <w:p w:rsidR="001F348A" w:rsidRPr="001F348A" w:rsidRDefault="001F348A" w:rsidP="00F86430">
            <w:pPr>
              <w:ind w:left="397" w:right="640"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F348A">
              <w:rPr>
                <w:rFonts w:ascii="Times New Roman" w:hAnsi="Times New Roman"/>
                <w:b/>
                <w:sz w:val="28"/>
                <w:szCs w:val="28"/>
              </w:rPr>
              <w:t>Для поступления необходимы следующие</w:t>
            </w:r>
            <w:proofErr w:type="gramEnd"/>
          </w:p>
          <w:p w:rsidR="001F348A" w:rsidRPr="001F348A" w:rsidRDefault="001F348A" w:rsidP="00F86430">
            <w:pPr>
              <w:ind w:left="397" w:right="640"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48A">
              <w:rPr>
                <w:rFonts w:ascii="Times New Roman" w:hAnsi="Times New Roman"/>
                <w:b/>
                <w:sz w:val="28"/>
                <w:szCs w:val="28"/>
              </w:rPr>
              <w:t>документы:</w:t>
            </w:r>
          </w:p>
          <w:p w:rsidR="001F348A" w:rsidRPr="00965B64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 xml:space="preserve">Документ об образовании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подлинник </w:t>
            </w:r>
          </w:p>
          <w:p w:rsidR="001F348A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 w:rsidRPr="00A24BC1">
              <w:rPr>
                <w:rFonts w:ascii="Times New Roman" w:hAnsi="Times New Roman"/>
                <w:sz w:val="24"/>
                <w:szCs w:val="24"/>
              </w:rPr>
              <w:t xml:space="preserve">Справка бюро МСЭ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24BC1">
              <w:rPr>
                <w:rFonts w:ascii="Times New Roman" w:hAnsi="Times New Roman"/>
                <w:sz w:val="24"/>
                <w:szCs w:val="24"/>
              </w:rPr>
              <w:t>подлинник и копия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F348A" w:rsidRPr="00A24BC1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 w:rsidRPr="00A24BC1">
              <w:rPr>
                <w:rFonts w:ascii="Times New Roman" w:hAnsi="Times New Roman"/>
                <w:sz w:val="24"/>
                <w:szCs w:val="24"/>
              </w:rPr>
              <w:t xml:space="preserve">Медицинская справка № 086-У </w:t>
            </w:r>
          </w:p>
          <w:p w:rsidR="001F348A" w:rsidRPr="00965B64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Сертификат профилактических прививок</w:t>
            </w:r>
          </w:p>
          <w:p w:rsidR="001F348A" w:rsidRPr="00965B64" w:rsidRDefault="001F348A" w:rsidP="00F86430">
            <w:pPr>
              <w:pStyle w:val="a8"/>
              <w:numPr>
                <w:ilvl w:val="0"/>
                <w:numId w:val="9"/>
              </w:numPr>
              <w:ind w:left="397" w:right="-108" w:firstLine="459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Индивидуальная программа реабилитации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24BC1">
              <w:rPr>
                <w:rFonts w:ascii="Times New Roman" w:hAnsi="Times New Roman"/>
                <w:sz w:val="24"/>
                <w:szCs w:val="24"/>
              </w:rPr>
              <w:t>подлинник и копия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F348A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 w:rsidRPr="00A24BC1">
              <w:rPr>
                <w:rFonts w:ascii="Times New Roman" w:hAnsi="Times New Roman"/>
                <w:sz w:val="24"/>
                <w:szCs w:val="24"/>
              </w:rPr>
              <w:t xml:space="preserve">Выписка из амбулаторной </w:t>
            </w:r>
            <w:r>
              <w:rPr>
                <w:rFonts w:ascii="Times New Roman" w:hAnsi="Times New Roman"/>
                <w:sz w:val="24"/>
                <w:szCs w:val="24"/>
              </w:rPr>
              <w:t>карты</w:t>
            </w:r>
          </w:p>
          <w:p w:rsidR="001F348A" w:rsidRPr="00A24BC1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 w:rsidRPr="00A24BC1">
              <w:rPr>
                <w:rFonts w:ascii="Times New Roman" w:hAnsi="Times New Roman"/>
                <w:sz w:val="24"/>
                <w:szCs w:val="24"/>
              </w:rPr>
              <w:t xml:space="preserve">Паспорт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24BC1">
              <w:rPr>
                <w:rFonts w:ascii="Times New Roman" w:hAnsi="Times New Roman"/>
                <w:sz w:val="24"/>
                <w:szCs w:val="24"/>
              </w:rPr>
              <w:t>подлинник и копия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F348A" w:rsidRPr="00965B64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Пенсионное удостоверение (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>копия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F348A" w:rsidRPr="00965B64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Страховое свидетельство 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>копия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348A" w:rsidRPr="00965B64" w:rsidRDefault="001F348A" w:rsidP="00F86430">
            <w:pPr>
              <w:pStyle w:val="a8"/>
              <w:numPr>
                <w:ilvl w:val="0"/>
                <w:numId w:val="9"/>
              </w:numPr>
              <w:ind w:left="397" w:right="-108" w:firstLine="459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Военный билет или приписное свидетельство копия (юношам)</w:t>
            </w:r>
          </w:p>
          <w:p w:rsidR="001F348A" w:rsidRPr="00965B64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Направления органов защиты населения (при наличии)</w:t>
            </w:r>
          </w:p>
          <w:p w:rsidR="001F348A" w:rsidRPr="00965B64" w:rsidRDefault="00B94BCB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3х4 – 3</w:t>
            </w:r>
            <w:r w:rsidR="001F348A" w:rsidRPr="00965B64">
              <w:rPr>
                <w:rFonts w:ascii="Times New Roman" w:hAnsi="Times New Roman"/>
                <w:sz w:val="24"/>
                <w:szCs w:val="24"/>
              </w:rPr>
              <w:t xml:space="preserve"> штук</w:t>
            </w:r>
          </w:p>
          <w:p w:rsidR="001F348A" w:rsidRPr="00965B64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 xml:space="preserve">Страховой медицинский полис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>подлинник и копия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348A" w:rsidRPr="00965B64" w:rsidRDefault="001F348A" w:rsidP="00F86430">
            <w:pPr>
              <w:pStyle w:val="a8"/>
              <w:numPr>
                <w:ilvl w:val="0"/>
                <w:numId w:val="9"/>
              </w:numPr>
              <w:ind w:left="397" w:right="640" w:firstLine="459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Характеристика с последнего места учебы или работы</w:t>
            </w:r>
          </w:p>
          <w:p w:rsidR="001F348A" w:rsidRDefault="002C4D11" w:rsidP="00F86430">
            <w:pPr>
              <w:pStyle w:val="a8"/>
              <w:ind w:firstLine="45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204470</wp:posOffset>
                  </wp:positionV>
                  <wp:extent cx="2032000" cy="1354455"/>
                  <wp:effectExtent l="0" t="0" r="0" b="0"/>
                  <wp:wrapSquare wrapText="bothSides"/>
                  <wp:docPr id="11" name="Рисунок 11" descr="C:\Users\Учительская-1\Desktop\ФОТОГРАФИИ\кабинеты\IMG_6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ская-1\Desktop\ФОТОГРАФИИ\кабинеты\IMG_6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35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208280</wp:posOffset>
                  </wp:positionV>
                  <wp:extent cx="2082165" cy="1389380"/>
                  <wp:effectExtent l="0" t="0" r="0" b="0"/>
                  <wp:wrapSquare wrapText="bothSides"/>
                  <wp:docPr id="7" name="Рисунок 7" descr="C:\Users\Учительская-1\Desktop\ФОТОГРАФИИ\кабинеты\IMG_6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ская-1\Desktop\ФОТОГРАФИИ\кабинеты\IMG_6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2513330</wp:posOffset>
                  </wp:positionH>
                  <wp:positionV relativeFrom="paragraph">
                    <wp:posOffset>1508760</wp:posOffset>
                  </wp:positionV>
                  <wp:extent cx="2146935" cy="1431925"/>
                  <wp:effectExtent l="0" t="0" r="0" b="0"/>
                  <wp:wrapSquare wrapText="bothSides"/>
                  <wp:docPr id="16" name="Рисунок 16" descr="C:\Users\Учительская-1\Desktop\ФОТОГРАФИИ\кабинеты\DSC_8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ская-1\Desktop\ФОТОГРАФИИ\кабинеты\DSC_8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43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1566545</wp:posOffset>
                  </wp:positionV>
                  <wp:extent cx="2065020" cy="1376680"/>
                  <wp:effectExtent l="0" t="0" r="0" b="0"/>
                  <wp:wrapSquare wrapText="bothSides"/>
                  <wp:docPr id="5" name="Рисунок 5" descr="C:\Users\Учительская-1\Desktop\ФОТОГРАФИИ\кабинеты\IMG_6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ская-1\Desktop\ФОТОГРАФИИ\кабинеты\IMG_6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F348A" w:rsidRDefault="001F348A" w:rsidP="00910FF6"/>
          <w:p w:rsidR="001F348A" w:rsidRDefault="001F348A" w:rsidP="00910FF6"/>
          <w:p w:rsidR="001F348A" w:rsidRDefault="001F348A" w:rsidP="00910FF6"/>
        </w:tc>
      </w:tr>
      <w:tr w:rsidR="00D1337A" w:rsidTr="00F86430">
        <w:trPr>
          <w:trHeight w:val="1411"/>
        </w:trPr>
        <w:tc>
          <w:tcPr>
            <w:tcW w:w="7224" w:type="dxa"/>
          </w:tcPr>
          <w:p w:rsidR="00D1337A" w:rsidRPr="00111F9E" w:rsidRDefault="00D1337A" w:rsidP="00AA672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37A" w:rsidRPr="00111F9E" w:rsidRDefault="00D1337A" w:rsidP="00910FF6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48A" w:rsidRPr="00111F9E" w:rsidRDefault="001F348A" w:rsidP="00910F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E33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111F9E">
              <w:rPr>
                <w:rFonts w:ascii="Times New Roman" w:hAnsi="Times New Roman"/>
                <w:b/>
                <w:sz w:val="24"/>
                <w:szCs w:val="24"/>
              </w:rPr>
              <w:t>Архивист (архивариус)</w:t>
            </w:r>
            <w:r w:rsidRPr="00111F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F348A" w:rsidRPr="001238FF" w:rsidRDefault="001F348A" w:rsidP="00910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8FF">
              <w:rPr>
                <w:rFonts w:ascii="Times New Roman" w:hAnsi="Times New Roman" w:cs="Times New Roman"/>
                <w:sz w:val="24"/>
                <w:szCs w:val="24"/>
              </w:rPr>
              <w:t>Архивист — хранитель или сотрудник архива, отвечающий за систематизацию, учет, использование  и хранение документов, поступивших на постоянное хранение в архив.</w:t>
            </w:r>
          </w:p>
          <w:p w:rsidR="001F348A" w:rsidRPr="00111F9E" w:rsidRDefault="001F348A" w:rsidP="00910FF6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1F9E">
              <w:rPr>
                <w:rFonts w:ascii="Times New Roman" w:hAnsi="Times New Roman"/>
                <w:b/>
                <w:sz w:val="24"/>
                <w:szCs w:val="24"/>
              </w:rPr>
              <w:t>Доминирующие виды деятельности:</w:t>
            </w:r>
          </w:p>
          <w:p w:rsidR="001F348A" w:rsidRPr="001238FF" w:rsidRDefault="001F348A" w:rsidP="00910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F9E">
              <w:t xml:space="preserve"> </w:t>
            </w:r>
            <w:r w:rsidRPr="001238FF">
              <w:rPr>
                <w:rFonts w:ascii="Times New Roman" w:hAnsi="Times New Roman" w:cs="Times New Roman"/>
                <w:sz w:val="24"/>
                <w:szCs w:val="24"/>
              </w:rPr>
              <w:t>♦ обеспечение сохранности документов;</w:t>
            </w:r>
          </w:p>
          <w:p w:rsidR="001F348A" w:rsidRPr="001238FF" w:rsidRDefault="001F348A" w:rsidP="00910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8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05DB3A4" wp14:editId="35C177A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-1068705</wp:posOffset>
                  </wp:positionV>
                  <wp:extent cx="119062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427" y="21394"/>
                      <wp:lineTo x="21427" y="0"/>
                      <wp:lineTo x="0" y="0"/>
                    </wp:wrapPolygon>
                  </wp:wrapTight>
                  <wp:docPr id="17" name="Рисунок 17" descr="ar1193158236278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Содержимое 6" descr="ar11931582362780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0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196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5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38FF">
              <w:rPr>
                <w:rFonts w:ascii="Times New Roman" w:hAnsi="Times New Roman" w:cs="Times New Roman"/>
                <w:sz w:val="24"/>
                <w:szCs w:val="24"/>
              </w:rPr>
              <w:t>♦ использование архивных документов;</w:t>
            </w:r>
          </w:p>
          <w:p w:rsidR="001F348A" w:rsidRPr="001238FF" w:rsidRDefault="001F348A" w:rsidP="00910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8FF">
              <w:rPr>
                <w:rFonts w:ascii="Times New Roman" w:hAnsi="Times New Roman" w:cs="Times New Roman"/>
                <w:sz w:val="24"/>
                <w:szCs w:val="24"/>
              </w:rPr>
              <w:t xml:space="preserve"> ♦ выполнение различных видов запросов;</w:t>
            </w:r>
          </w:p>
          <w:p w:rsidR="001F348A" w:rsidRPr="001238FF" w:rsidRDefault="00B75330" w:rsidP="00910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348A" w:rsidRPr="001238FF">
              <w:rPr>
                <w:rFonts w:ascii="Times New Roman" w:hAnsi="Times New Roman" w:cs="Times New Roman"/>
                <w:sz w:val="24"/>
                <w:szCs w:val="24"/>
              </w:rPr>
              <w:t>♦ участие специалистов архива в составлении номенклатуры дел организаций, входящих в список – источников комплектования государственных и муниципальных архивов;</w:t>
            </w:r>
          </w:p>
          <w:p w:rsidR="001F348A" w:rsidRPr="001238FF" w:rsidRDefault="00B75330" w:rsidP="00910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348A" w:rsidRPr="001238FF">
              <w:rPr>
                <w:rFonts w:ascii="Times New Roman" w:hAnsi="Times New Roman" w:cs="Times New Roman"/>
                <w:sz w:val="24"/>
                <w:szCs w:val="24"/>
              </w:rPr>
              <w:t>♦ систематизация поступающей информации;</w:t>
            </w:r>
          </w:p>
          <w:p w:rsidR="001F348A" w:rsidRPr="00111F9E" w:rsidRDefault="00B75330" w:rsidP="00910FF6">
            <w:pPr>
              <w:pStyle w:val="a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348A" w:rsidRPr="001238FF">
              <w:rPr>
                <w:rFonts w:ascii="Times New Roman" w:hAnsi="Times New Roman" w:cs="Times New Roman"/>
                <w:sz w:val="24"/>
                <w:szCs w:val="24"/>
              </w:rPr>
              <w:t>♦ участие в проведении экспертизы (оценки) ценности архивных документов</w:t>
            </w:r>
            <w:r w:rsidR="001F348A">
              <w:t>.</w:t>
            </w:r>
          </w:p>
          <w:p w:rsidR="001F348A" w:rsidRPr="00111F9E" w:rsidRDefault="001F348A" w:rsidP="00910FF6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1F9E">
              <w:rPr>
                <w:rFonts w:ascii="Times New Roman" w:hAnsi="Times New Roman"/>
                <w:b/>
                <w:sz w:val="24"/>
                <w:szCs w:val="24"/>
              </w:rPr>
              <w:t>Профессиональные навыки</w:t>
            </w:r>
            <w:r w:rsidRPr="00111F9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F348A" w:rsidRPr="00111F9E" w:rsidRDefault="001F348A" w:rsidP="00AB7D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1F9E">
              <w:rPr>
                <w:rFonts w:ascii="Times New Roman" w:hAnsi="Times New Roman"/>
                <w:sz w:val="24"/>
                <w:szCs w:val="24"/>
              </w:rPr>
              <w:t>знание законодательной базы по архивному делу в РФ,  положений,  инструкций и правил по  работе с архивными документами.</w:t>
            </w:r>
          </w:p>
          <w:p w:rsidR="001F348A" w:rsidRPr="00711598" w:rsidRDefault="001F348A" w:rsidP="00910FF6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right="707"/>
              <w:rPr>
                <w:rStyle w:val="FontStyle24"/>
                <w:rFonts w:ascii="Times New Roman" w:eastAsia="Calibri" w:hAnsi="Times New Roman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anchor distT="0" distB="0" distL="114300" distR="114300" simplePos="0" relativeHeight="251689984" behindDoc="1" locked="0" layoutInCell="1" allowOverlap="1" wp14:anchorId="5A1798FB" wp14:editId="5654BD2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-2540</wp:posOffset>
                  </wp:positionV>
                  <wp:extent cx="951230" cy="1209675"/>
                  <wp:effectExtent l="0" t="0" r="1270" b="9525"/>
                  <wp:wrapTight wrapText="bothSides">
                    <wp:wrapPolygon edited="0">
                      <wp:start x="8652" y="0"/>
                      <wp:lineTo x="6489" y="1020"/>
                      <wp:lineTo x="1298" y="5102"/>
                      <wp:lineTo x="0" y="7143"/>
                      <wp:lineTo x="0" y="14627"/>
                      <wp:lineTo x="1730" y="16328"/>
                      <wp:lineTo x="865" y="19729"/>
                      <wp:lineTo x="865" y="21430"/>
                      <wp:lineTo x="2163" y="21430"/>
                      <wp:lineTo x="18601" y="21430"/>
                      <wp:lineTo x="19466" y="21430"/>
                      <wp:lineTo x="19466" y="16328"/>
                      <wp:lineTo x="21196" y="14967"/>
                      <wp:lineTo x="21196" y="7143"/>
                      <wp:lineTo x="19466" y="5102"/>
                      <wp:lineTo x="14275" y="680"/>
                      <wp:lineTo x="12545" y="0"/>
                      <wp:lineTo x="8652" y="0"/>
                    </wp:wrapPolygon>
                  </wp:wrapTight>
                  <wp:docPr id="18" name="Рисунок 18" descr="C:\Users\Учительская-1\Pictures\Картинки\садовн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ская-1\Pictures\Картинки\садовни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1598">
              <w:rPr>
                <w:rStyle w:val="FontStyle24"/>
                <w:rFonts w:ascii="Times New Roman" w:eastAsia="Calibri" w:hAnsi="Times New Roman"/>
              </w:rPr>
              <w:t>Профессиональная подготовка</w:t>
            </w:r>
          </w:p>
          <w:p w:rsidR="001F348A" w:rsidRPr="00EE2BF9" w:rsidRDefault="001F348A" w:rsidP="00910FF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Рабочий зеленого хозяйства.</w:t>
            </w:r>
          </w:p>
          <w:p w:rsidR="001F348A" w:rsidRPr="00EE2BF9" w:rsidRDefault="001F348A" w:rsidP="00910FF6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2B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Садовник – специалист по уходу за садом или любой озелененной территорией. Он отлично владеет методиками обработки зеленых насаждений, поддерживает сад в порядке: ухаживает за растениями, поливает их, пересаживает цветы, обрезает кроны деревьев и кустарников, рыхлит почву, пропалывает грядки, а также подравнивает газоны. Садовник знает, как вырастить живую изгородь, сформировать аль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пийскую горку, создать цветники</w:t>
            </w:r>
            <w:r w:rsidRPr="00EE2B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 своей деятельности он часто применяет знания из области агрономии и ландшафтного дизайна.</w:t>
            </w:r>
          </w:p>
          <w:p w:rsidR="00D1337A" w:rsidRDefault="00D1337A" w:rsidP="00910FF6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337A" w:rsidRDefault="00D1337A" w:rsidP="00910FF6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337A" w:rsidRDefault="00D1337A" w:rsidP="00910FF6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F348A" w:rsidRDefault="001F348A" w:rsidP="00910FF6">
            <w:pPr>
              <w:ind w:firstLine="567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D1337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Психологическое сопровождение</w:t>
            </w:r>
          </w:p>
          <w:p w:rsidR="001F348A" w:rsidRDefault="001F348A" w:rsidP="00910FF6">
            <w:pPr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2C4D11">
              <w:rPr>
                <w:rFonts w:ascii="Times New Roman" w:hAnsi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6C37BD">
              <w:rPr>
                <w:rFonts w:ascii="Times New Roman" w:hAnsi="Times New Roman"/>
                <w:sz w:val="24"/>
                <w:szCs w:val="24"/>
              </w:rPr>
              <w:t>с</w:t>
            </w:r>
            <w:r w:rsidRPr="006C37BD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</w:rPr>
              <w:t>оздание условий для успешной социально-психологической адаптации, гармоничного развития личности студента, мотивации на успешное освоение профессиональных компетенций.</w:t>
            </w:r>
          </w:p>
          <w:p w:rsidR="001F348A" w:rsidRPr="00DC6E45" w:rsidRDefault="001F348A" w:rsidP="00910F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E45">
              <w:rPr>
                <w:rStyle w:val="a7"/>
                <w:rFonts w:ascii="Times New Roman" w:hAnsi="Times New Roman"/>
                <w:b/>
                <w:bCs/>
                <w:i w:val="0"/>
                <w:sz w:val="24"/>
                <w:szCs w:val="24"/>
              </w:rPr>
              <w:t>Ресурсное обеспечение</w:t>
            </w:r>
          </w:p>
          <w:p w:rsidR="001F348A" w:rsidRPr="00DC6E45" w:rsidRDefault="001F348A" w:rsidP="00910FF6">
            <w:pPr>
              <w:pStyle w:val="a8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6E45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0BEA926A" wp14:editId="40FF93EC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215900</wp:posOffset>
                  </wp:positionV>
                  <wp:extent cx="1567180" cy="1167765"/>
                  <wp:effectExtent l="19050" t="0" r="0" b="0"/>
                  <wp:wrapTight wrapText="bothSides">
                    <wp:wrapPolygon edited="0">
                      <wp:start x="1050" y="0"/>
                      <wp:lineTo x="-263" y="2467"/>
                      <wp:lineTo x="-263" y="19028"/>
                      <wp:lineTo x="525" y="21142"/>
                      <wp:lineTo x="1050" y="21142"/>
                      <wp:lineTo x="20217" y="21142"/>
                      <wp:lineTo x="20742" y="21142"/>
                      <wp:lineTo x="21530" y="19028"/>
                      <wp:lineTo x="21530" y="2467"/>
                      <wp:lineTo x="21005" y="352"/>
                      <wp:lineTo x="20217" y="0"/>
                      <wp:lineTo x="1050" y="0"/>
                    </wp:wrapPolygon>
                  </wp:wrapTight>
                  <wp:docPr id="8" name="Рисунок 8" descr="C:\Users\Лаб-9-каб\Desktop\ФОТО 2015\ФОТОАЛЬБОМ\Фотографии с мероприятий\Новая папка (2)\комнаты\DSCN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аб-9-каб\Desktop\ФОТО 2015\ФОТОАЛЬБОМ\Фотографии с мероприятий\Новая папка (2)\комнаты\DSCN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16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C6E4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Кабинет психолога </w:t>
            </w:r>
          </w:p>
          <w:p w:rsidR="001F348A" w:rsidRDefault="001F348A" w:rsidP="00910FF6">
            <w:pPr>
              <w:jc w:val="both"/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</w:pPr>
            <w:r w:rsidRPr="006C37BD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В кабинете проходит диагностика, индивидуальные консультации, групповые формы работы, направленные на решение психологических проблем.</w:t>
            </w:r>
          </w:p>
          <w:p w:rsidR="001F348A" w:rsidRDefault="001F348A" w:rsidP="00910FF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48A" w:rsidRPr="009F1E6E" w:rsidRDefault="001F348A" w:rsidP="00910FF6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1E6E">
              <w:rPr>
                <w:rFonts w:ascii="Times New Roman" w:hAnsi="Times New Roman"/>
                <w:b/>
                <w:i/>
                <w:sz w:val="24"/>
                <w:szCs w:val="24"/>
              </w:rPr>
              <w:t>Сенсорная комната</w:t>
            </w:r>
          </w:p>
          <w:p w:rsidR="001F348A" w:rsidRDefault="00910FF6" w:rsidP="00910FF6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27DA8D0B" wp14:editId="06619D57">
                  <wp:simplePos x="0" y="0"/>
                  <wp:positionH relativeFrom="column">
                    <wp:posOffset>-671830</wp:posOffset>
                  </wp:positionH>
                  <wp:positionV relativeFrom="paragraph">
                    <wp:posOffset>578485</wp:posOffset>
                  </wp:positionV>
                  <wp:extent cx="1567180" cy="1123315"/>
                  <wp:effectExtent l="0" t="0" r="0" b="0"/>
                  <wp:wrapTight wrapText="bothSides">
                    <wp:wrapPolygon edited="0">
                      <wp:start x="1050" y="0"/>
                      <wp:lineTo x="0" y="733"/>
                      <wp:lineTo x="0" y="20880"/>
                      <wp:lineTo x="1050" y="21246"/>
                      <wp:lineTo x="20217" y="21246"/>
                      <wp:lineTo x="21267" y="20880"/>
                      <wp:lineTo x="21267" y="733"/>
                      <wp:lineTo x="20217" y="0"/>
                      <wp:lineTo x="1050" y="0"/>
                    </wp:wrapPolygon>
                  </wp:wrapTight>
                  <wp:docPr id="4" name="Рисунок 5" descr="F:\кабинеты\DSC_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абинеты\DSC_9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6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F348A" w:rsidRPr="006C37BD">
              <w:rPr>
                <w:rFonts w:ascii="Times New Roman" w:hAnsi="Times New Roman"/>
                <w:sz w:val="24"/>
                <w:szCs w:val="24"/>
              </w:rPr>
              <w:t>Сенсорная комната – это окружение, призванное дать человеку спокойств</w:t>
            </w:r>
            <w:r w:rsidR="001F348A">
              <w:rPr>
                <w:rFonts w:ascii="Times New Roman" w:hAnsi="Times New Roman"/>
                <w:sz w:val="24"/>
                <w:szCs w:val="24"/>
              </w:rPr>
              <w:t>ие, ощущение безопасности. К</w:t>
            </w:r>
            <w:r w:rsidR="001F348A" w:rsidRPr="006C37BD">
              <w:rPr>
                <w:rFonts w:ascii="Times New Roman" w:hAnsi="Times New Roman"/>
                <w:sz w:val="24"/>
                <w:szCs w:val="24"/>
              </w:rPr>
              <w:t>омната комплексно воздействует на все чувства и нервную систему человека.</w:t>
            </w:r>
            <w:r w:rsidR="001F348A" w:rsidRPr="001C43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910FF6" w:rsidRDefault="00910FF6" w:rsidP="00910FF6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10FF6" w:rsidRDefault="00910FF6" w:rsidP="00910FF6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10FF6" w:rsidRDefault="00910FF6" w:rsidP="00910FF6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10FF6" w:rsidRDefault="00910FF6" w:rsidP="00910FF6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10FF6" w:rsidRDefault="00910FF6" w:rsidP="00910FF6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F348A" w:rsidRPr="009F1E6E" w:rsidRDefault="001F348A" w:rsidP="00910FF6">
            <w:pPr>
              <w:pStyle w:val="a8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1E6E">
              <w:rPr>
                <w:rFonts w:ascii="Times New Roman" w:hAnsi="Times New Roman"/>
                <w:b/>
                <w:i/>
                <w:sz w:val="24"/>
                <w:szCs w:val="24"/>
              </w:rPr>
              <w:t>Кабинет песочной анимации</w:t>
            </w:r>
          </w:p>
          <w:p w:rsidR="001F348A" w:rsidRPr="009F1E6E" w:rsidRDefault="001F348A" w:rsidP="00910FF6">
            <w:pPr>
              <w:rPr>
                <w:rFonts w:ascii="Times New Roman" w:hAnsi="Times New Roman"/>
                <w:sz w:val="24"/>
                <w:szCs w:val="24"/>
              </w:rPr>
            </w:pPr>
            <w:r w:rsidRPr="009F1E6E">
              <w:rPr>
                <w:rFonts w:ascii="Times New Roman" w:hAnsi="Times New Roman"/>
                <w:sz w:val="24"/>
                <w:szCs w:val="24"/>
              </w:rPr>
              <w:t>Песочная терапия позволяет:</w:t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F348A" w:rsidRPr="00D87DAF" w:rsidRDefault="00910FF6" w:rsidP="00910FF6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69DDCAE0" wp14:editId="7CBCDD05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509270</wp:posOffset>
                  </wp:positionV>
                  <wp:extent cx="1310640" cy="1134110"/>
                  <wp:effectExtent l="0" t="0" r="0" b="0"/>
                  <wp:wrapTight wrapText="bothSides">
                    <wp:wrapPolygon edited="0">
                      <wp:start x="1256" y="0"/>
                      <wp:lineTo x="0" y="726"/>
                      <wp:lineTo x="0" y="21044"/>
                      <wp:lineTo x="1256" y="21406"/>
                      <wp:lineTo x="20093" y="21406"/>
                      <wp:lineTo x="21349" y="21044"/>
                      <wp:lineTo x="21349" y="726"/>
                      <wp:lineTo x="20093" y="0"/>
                      <wp:lineTo x="1256" y="0"/>
                    </wp:wrapPolygon>
                  </wp:wrapTight>
                  <wp:docPr id="2" name="Рисунок 3" descr="C:\Users\Лаб-9-каб\Desktop\ФОТО 2015\ФОТОАЛЬБОМ\фото песочной\DSCN1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б-9-каб\Desktop\ФОТО 2015\ФОТОАЛЬБОМ\фото песочной\DSCN1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13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F348A" w:rsidRPr="00D87DAF">
              <w:rPr>
                <w:rFonts w:ascii="Times New Roman" w:hAnsi="Times New Roman"/>
                <w:sz w:val="24"/>
                <w:szCs w:val="24"/>
              </w:rPr>
              <w:t>выразить переживания, которые трудно сформулировать словами;</w:t>
            </w:r>
          </w:p>
          <w:p w:rsidR="001F348A" w:rsidRPr="00D87DAF" w:rsidRDefault="001F348A" w:rsidP="00910FF6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DAF">
              <w:rPr>
                <w:rFonts w:ascii="Times New Roman" w:hAnsi="Times New Roman"/>
                <w:sz w:val="24"/>
                <w:szCs w:val="24"/>
              </w:rPr>
              <w:t>открывает внутренние резервы для разрешения трудностей;</w:t>
            </w:r>
          </w:p>
          <w:p w:rsidR="00D1337A" w:rsidRPr="00670BCC" w:rsidRDefault="00910FF6" w:rsidP="00B11C2D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E6E"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74780D5D" wp14:editId="3CA58F10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-981075</wp:posOffset>
                  </wp:positionV>
                  <wp:extent cx="1390650" cy="1050925"/>
                  <wp:effectExtent l="0" t="0" r="0" b="0"/>
                  <wp:wrapTight wrapText="bothSides">
                    <wp:wrapPolygon edited="0">
                      <wp:start x="1184" y="0"/>
                      <wp:lineTo x="0" y="783"/>
                      <wp:lineTo x="0" y="20752"/>
                      <wp:lineTo x="1184" y="21143"/>
                      <wp:lineTo x="20121" y="21143"/>
                      <wp:lineTo x="21304" y="20752"/>
                      <wp:lineTo x="21304" y="783"/>
                      <wp:lineTo x="20121" y="0"/>
                      <wp:lineTo x="1184" y="0"/>
                    </wp:wrapPolygon>
                  </wp:wrapTight>
                  <wp:docPr id="12" name="Рисунок 10" descr="C:\Users\Лаб-9-каб\Desktop\ФОТО 2015\кабинеты\DSCN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аб-9-каб\Desktop\ФОТО 2015\кабинеты\DSCN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366E3068" wp14:editId="3C43C638">
                  <wp:simplePos x="0" y="0"/>
                  <wp:positionH relativeFrom="column">
                    <wp:posOffset>2812415</wp:posOffset>
                  </wp:positionH>
                  <wp:positionV relativeFrom="paragraph">
                    <wp:posOffset>-2448560</wp:posOffset>
                  </wp:positionV>
                  <wp:extent cx="1565910" cy="1101090"/>
                  <wp:effectExtent l="0" t="0" r="0" b="0"/>
                  <wp:wrapTight wrapText="bothSides">
                    <wp:wrapPolygon edited="0">
                      <wp:start x="1051" y="0"/>
                      <wp:lineTo x="0" y="747"/>
                      <wp:lineTo x="0" y="20927"/>
                      <wp:lineTo x="1051" y="21301"/>
                      <wp:lineTo x="20234" y="21301"/>
                      <wp:lineTo x="21285" y="20927"/>
                      <wp:lineTo x="21285" y="747"/>
                      <wp:lineTo x="20234" y="0"/>
                      <wp:lineTo x="1051" y="0"/>
                    </wp:wrapPolygon>
                  </wp:wrapTight>
                  <wp:docPr id="22" name="Рисунок 4" descr="F:\кабинеты\DSC_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абинеты\DSC_9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5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F348A" w:rsidRPr="00D87DAF">
              <w:rPr>
                <w:rFonts w:ascii="Times New Roman" w:hAnsi="Times New Roman"/>
                <w:sz w:val="24"/>
                <w:szCs w:val="24"/>
              </w:rPr>
              <w:t>даёт возможность пр</w:t>
            </w:r>
            <w:r w:rsidR="00B11C2D">
              <w:rPr>
                <w:rFonts w:ascii="Times New Roman" w:hAnsi="Times New Roman"/>
                <w:sz w:val="24"/>
                <w:szCs w:val="24"/>
              </w:rPr>
              <w:t xml:space="preserve">именять </w:t>
            </w:r>
            <w:r w:rsidR="001F348A" w:rsidRPr="00D87DAF">
              <w:rPr>
                <w:rFonts w:ascii="Times New Roman" w:hAnsi="Times New Roman"/>
                <w:sz w:val="24"/>
                <w:szCs w:val="24"/>
              </w:rPr>
              <w:t xml:space="preserve"> новые способы построения </w:t>
            </w:r>
            <w:r w:rsidR="00747DDA">
              <w:rPr>
                <w:rFonts w:ascii="Times New Roman" w:hAnsi="Times New Roman"/>
                <w:sz w:val="24"/>
                <w:szCs w:val="24"/>
              </w:rPr>
              <w:t xml:space="preserve">конструктивных </w:t>
            </w:r>
            <w:r w:rsidR="001F348A" w:rsidRPr="00D87DAF">
              <w:rPr>
                <w:rFonts w:ascii="Times New Roman" w:hAnsi="Times New Roman"/>
                <w:sz w:val="24"/>
                <w:szCs w:val="24"/>
              </w:rPr>
              <w:t>отношений и разрешения конфликтов.</w:t>
            </w:r>
          </w:p>
        </w:tc>
        <w:tc>
          <w:tcPr>
            <w:tcW w:w="8193" w:type="dxa"/>
          </w:tcPr>
          <w:p w:rsidR="001F348A" w:rsidRDefault="008806B2" w:rsidP="00F86430">
            <w:pPr>
              <w:autoSpaceDE w:val="0"/>
              <w:autoSpaceDN w:val="0"/>
              <w:adjustRightInd w:val="0"/>
              <w:ind w:left="714" w:firstLine="1025"/>
            </w:pPr>
            <w:r>
              <w:rPr>
                <w:noProof/>
                <w:lang w:eastAsia="ru-RU"/>
              </w:rPr>
              <w:lastRenderedPageBreak/>
              <w:pict>
                <v:group id="Группа 7" o:spid="_x0000_s1029" style="position:absolute;left:0;text-align:left;margin-left:451.75pt;margin-top:62.6pt;width:75.35pt;height:80.7pt;z-index:251667456;mso-position-horizontal-relative:text;mso-position-vertical-relative:text" coordorigin="8978,1250" coordsize="1507,1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SpBoBAAAnwoAAA4AAABkcnMvZTJvRG9jLnhtbKRWbW7jNhD9X6B3&#10;IPRfsaRIliXEWST+CBZI26DbHoCWKIlYiVRJOk62KFCgR+hFeoNeYfdGnSEl20ncbrrrIDbJIUcz&#10;770Z8eLNQ9eSe6Y0l2LuhWeBR5goZMlFPfd+/mntzzyiDRUlbaVgc++Rae/N5bffXOz6nEWykW3J&#10;FAEnQue7fu41xvT5ZKKLhnVUn8meCTBWUnXUwFTVk1LRHXjv2kkUBNPJTqqyV7JgWsPq0hm9S+u/&#10;qlhhfqgqzQxp5x7EZuy3st8b/J5cXtC8VrRveDGEQb8gio5yAQ/du1pSQ8lW8ReuOl4oqWVlzgrZ&#10;TWRV8YLZHCCbMHiWzY2S297mUue7ut/DBNA+w+mL3Rbf398pwsu5l3pE0A4o+vjnp98//fHxb/j7&#10;i6SI0K6vc9h4o/p3/Z1yacLwVhbvNZgnz+04r91mstl9J0vwSrdGWoQeKtWhC8idPFgiHvdEsAdD&#10;CljMkmkWJx4pwBQGUTzLBqaKBujEY7MsBWWhOUr2ttVwPEwCyMYenoYxZjChuXuujXWI7fKi50UO&#10;/wOwMHoB7OcFCKfMVjFvcNK9ykdH1ftt74MGemr4hrfcPFo9A0QYlLi/4wVCjZMDR5Cy4wis+FAy&#10;9UjJdAGCrpnaYKbjAXecYnqWJyLkoqGiZle6h6oA4MDXuKSU3DWMlhqXEa6nXuz0SUiblvdr3rZI&#10;JI6H5CGOZ8I8gZ8T/VIW244J46pYsRZwkEI3vNceUTnrNgxEqd6WEGcBHcSAhnrFhbEiAqHcaoNP&#10;R8nYQvs1ml0FQRZd+4skWPhxkK78qyxO/TRYpXEQz8JFuPgNT4dxvtUMUKHtsudD6LD6IviTVTX0&#10;H1evtu7JPbXdxekMArJ6G0ME6SFCGKtWxY+APeyDsVHMFA0OKwByWIfNe4NF/QA0UqKh/D5bUSdK&#10;A0HCugrPI2iCtjCSc8f0WBigFKXNDZMdwQFAD5FarOk9QO1yG7dg1EKiAGwuY6rHbGRBtpqtZrEf&#10;R9MVsLFc+lfrRexP12GaLM+Xi8UyHNloeFkyge6+ngyLrWx5OcpTq3qzaJUjaW0/Q0fQh20TFMUh&#10;jJHA8ddqzfKBDAz1AYRga4T3lh71D7PXiQjfWqc6/ruG9gxQR7eHss/GskeVQA23bOzLdtfYlLXr&#10;yP9R1oNbdwAnrxJUlkWx7bXRNLWicTyjoJIplie24ez8SZ/933I6IgML5RWc0bwVT4QIxeNWTuox&#10;jOLgOsr89XSW+vE6TvwsDWZ+EGbX2TSIs3i5fqrHWy7Y1+uR7PB1FiW2lP49ycB+XgqT5h03cENq&#10;eQcvvf0mmmO7XonS1p+hvHXjIx1j+KN+x1+n45F4J7ONLB+hqygJNQ/NAe5yMGik+uCRHdyL5p7+&#10;ZUvx/da+FaDuLIxjvEjZSZyk2FDUsWVzbKGiAFdzz3jEDRcGZnBkC728buBJoQVGyCu4H1Tc9hmM&#10;z0UFceMECsyO7C3I5jLc2PCadTy3uw73yst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10mSfiAAAADAEAAA8AAABkcnMvZG93bnJldi54bWxMj8FqwzAMhu+DvYPRYLfVTrqENo1T&#10;Stl2KoO1g7GbG6tJaCyH2E3St597Wm8S/8evT/l6Mi0bsHeNJQnRTABDKq1uqJLwfXh/WQBzXpFW&#10;rSWUcEUH6+LxIVeZtiN94bD3FQsl5DIlofa+yzh3ZY1GuZntkEJ2sr1RPqx9xXWvxlBuWh4LkXKj&#10;GgoXatXhtsbyvL8YCR+jGjfz6G3YnU/b6+8h+fzZRSjl89O0WQHzOPl/GG76QR2K4HS0F9KOtRKW&#10;Yp4ENARxEgO7ESJ5DdNRQrxIU+BFzu+fKP4AAAD//wMAUEsDBAoAAAAAAAAAIQDfw3A9/VoAAP1a&#10;AAAVAAAAZHJzL21lZGlhL2ltYWdlMS5qcGVn/9j/4AAQSkZJRgABAQEA3ADcAAD/2wBDAAIBAQIB&#10;AQICAgICAgICAwUDAwMDAwYEBAMFBwYHBwcGBwcICQsJCAgKCAcHCg0KCgsMDAwMBwkODw0MDgsM&#10;DAz/2wBDAQICAgMDAwYDAwYMCAcIDAwMDAwMDAwMDAwMDAwMDAwMDAwMDAwMDAwMDAwMDAwMDAwM&#10;DAwMDAwMDAwMDAwMDAz/wAARCADqAM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M4pGcLXAfFr9ozwp8HtNubjWdV&#10;s4fswy6eYNyn0Pofbr7UNpasqMXLSKO/Y4HNZ2ueLtN8OQl768t7cdg7gMfoOtfmb8cv+C2eofEv&#10;xnL4S+Dvh3X/ABlrbEotvo1o05LZx8zLyoHGTuXHpWLpn7E37W37Udp9s8feLtC+D2g3PzPbyT/b&#10;r8qeeUTEWcH+I7uKylUbVqa5n+H3/wDAKVNp+/oj77+If7dPw1+GokGpeJNNhkj6xtOitn6MQf0r&#10;xDxj/wAFvvg74buHhXVI5XT/AGJiD9CI8frXmfwi/wCCFfwT1O9UeKviN4u+IupdZITq62dux4zi&#10;KLnHH96vZdS/4Jkfsr/s6eHvt158MfC7RqQqtfiS7klPp+9duadOliXJRdrvpYupUoRj+tzyq7/4&#10;OCfhfHcbYpIXGOpR/Wtzwj/wXe+GviTUY4FezUyHjdJNHnnH/PIr+tdJDoP7OemXEsMnwT8G29va&#10;4Esg0K0kaIHoWXaT/Ou8vv2C/wBmr4j+Dl1t/hf8P5tNePzDPDpscOFx6pgjFbVsLiI25tPkRRxG&#10;HastfmM8Jf8ABUT4ceJWhVpriEzdGikinC/VVbf/AOO17D4F/aC8IfETauk67Y3ErdIWfy5f++Gw&#10;36V8hv8A8Epf2X/i7fy2/heHW/CepLlh/Y2sXFvj3WOQshH4YrjfEv8AwR/+IXw5Y3Hwt+MS6wkL&#10;bk0zxJagbsfwi4g4H1aI1zyhiIOzV/wN4vDT11X4o/R+OQN6U+vzDm/bG+P37EE0UPxO8E61DokP&#10;ytqsH/E00xhnqZUJ8scnG7yu3FfU37NH/BTX4f8Ax/t4Ift9tpl9MBt3zBoJCenzdVz/ALQx6E0Q&#10;rJ6PRkywst6fvI+lqKjguFnjDKysrAEEHIIqStjmCiiigAooooAKKKKACiiigAoooY4U0AFU9c12&#10;18PaZNeXk8NvbwqWeSRsKKw/ix8WtF+DXgi81zXLpbWztVOB1eZuyIv8THsPx4AzX5afHT9sz4rf&#10;8FMvjtN8Lfgja+Vb2pA1XV5Cf7P8OwngtKw4eY8gKMkngDGQZlzJXSNKcVJ2Z7H+3X/wWSsPBPiC&#10;PwP8ObG98VeL9Wb7NZ2GloZ7q4c5AwF5UZ9CCPXIKHifgZ/wSF+Jn7XOrQ+Kv2lvEl1o2k3B82Dw&#10;TolxsYoTuC3dwvA90j456qRX1Z+wR/wTI8A/sJ+G3u7ON/EPjnUFzq3ijUVD3t4xAyEJz5Ufoi9g&#10;Mk4r2DXv2iPCfhrxJHpFxqkP21nWMqpysbMcKGPbNTChKerV/wAkaSxHIuSGiG/BH9mrwL+zT4Ti&#10;0XwL4X0Xwzp8QA2WVsI2lI43O/3nb3Yk184ftv8Aj/xbqet6ymhRzTQeHkKw2pQtBNKEDM0m05O0&#10;NkD2Ga+yUkWaIMpDBuQR3r4+/by+E/inw34tbxh4bsrrVrCeM/btPgGfMbG3OOpyMdPQda7MLU9n&#10;K8d9vQ5KlP2is7v9bdDw7wb4F+L9rqXhvUta1Lw3bQ37C8jvfMSD7LE207R5apubgjLZB+nB9z/a&#10;01i48Ua1otm2o2Miw6YrwSvLtWSdiRvTvuBA6c183aBqPxF+Kkmm6J4X8M+JtPnhjjtRc6ou6G0j&#10;B5VcgYx0z1x26GvsHxr+w5H49+BHh/Q5tQaHxBoMWYb8/MwkI5znt+Vd1SvySi1Lma6/5EwoqcWp&#10;RUU2vy6nyF8NPgl4U8C6HpevNqlxdeI7i5u49UtmvT8iIzYDZH3Rxnj5h1zXsHwm+K0l9+z14zht&#10;c21jfatFa2ied5mFcIZMHjr8xOOntXPy/wDBNj4s68Do+reKNLn0ZgUkmS3USuvTqACTgnqcHvmv&#10;Vvif+x1rnw7/AGftI8OfDuO1uL7S2aVvtTkCaRgQXOOrcn2qY1KatGN7b69yPZzfNKaV2rK3Q+bd&#10;N+M2qNqmry6LYSQat4ZuVWACUFrmNjtfI/h+WTeMZGMd69m/ZQ8a6xq37SlvZw3Uo0+0sZbjUGYk&#10;mXkBS3/j3P8As15D4v8A2aPG/wCzv4OuPGUul3F1rmrgi/tbVPOVcKFTjuuAc/hXcfsueKdQ8GeC&#10;/EHjS4097e615o9OtxeDyvLUIWdjuxgZL+nSqnip1VaV7t+W3Qqhg4UG3H4UtN9+p9HeOP24PC2l&#10;avNprWjX1usrW0jNJGomYAbkVWI3nBHAzn8a8P8Aid/wTa+EP7X+n3Hiv4Y3zfDfxkrF2udIiEds&#10;8vUi4tBhTk9WTY3qT0PzD4nST4vePZfCWuxtH4g0W7ivNNuLHKqI+HQ7gFLRkFd4OBk53dGH03/w&#10;Tr1DxXoXiPxFr3jSbR9PsdLMlnNJaS/u58NuRugP3SME8885PNTXwtF0/dWvrd3W5OHq1lVab21u&#10;trdNf0ep5t4C/aj+Mf8AwTT8Y2PhP4waU2oeFLubybDWLZml066GePKlIHkyY5MbhfoB89foZ8H/&#10;AIzeH/jf4Rh1nw/fw3lrIBuAIEkLHna69j/PtXCeMfjX8MfjNp1x4U8RfY77TdWH2eS31K2/0e5z&#10;/D8wxnoR3BwRzXy148/Z18af8E5vE0njf4Z3l94k+G/+svtMcm4utIizkk95rcc8/fQYJyAWHj1K&#10;c6Gsk7Hpe1hWXvfF3W3zP0Mory/9mH9qXw/+054Hj1TSZo47qNF+12Zfc8BboQf4kbsw6+xBA9QD&#10;bqqMlJXRzyi4u0twoooqiQooozQAUUUUAFYfxC8f6X8NPCd9rWsXUdrp1hGZJpGP5ADuxOAAOSSK&#10;2Lm4SCB2ZlVVUkknpX5Xf8FYf2zPEXxo+I+gfCP4Zwyap4g8RXf2DTbeM4WSUjDXEnpHGm5iTwB6&#10;EnFRt8Utl+fRfP8A4JLbb5Y7/wBanBftH/HD4if8FX/2qB8LPh3dSaXpVopm1jVMlrfwtp5ODIxB&#10;2tcyqcKOuTgfLyP0V/Yg+CPwr/ZS+Gdt8Pfh29mv9lgNeyFg15qE/Rp536s7EH2HQAAYr5i8GfC7&#10;S/8AgnP+z5H8MfB7fb/GmtqdR8T6+20T6hclCztubHoyxqThRjoWJr54+B/7Sfi74Q/EKbxTrM15&#10;pYaZrLS9HMCmabD/ADyvnBKHHBJ5zuHGBXoU8BzU3Wm7N/cl+npu2Y/WYQq/V4/Pu35d+77I/Y/V&#10;4Tqmk3ECt5ZmjZAw7ZHWvjnwf/wTw8Waj8YZNS8ReLJv+EdtLo3EFta/u3vPm3DzcYDfzNe4/AH9&#10;q7RvjPBb2i+Za6o9ss5ilUjeOM7fpmvVTcRxofmA7nJrGUKlJ8ktPI6OaM1dakumQrp9nDDHu2xK&#10;E+b0Ao1G5gVG85o1QDnf90ivkj9uP/grl8O/2P0k0tLo+JfFrEpFpVg291b/AGyM4+nbvivy2/aV&#10;/wCClvxq/a0eaPUtcbwb4dmbjS9MbEjqeztyPz3Y9a86piYx+HU5cXjqGGjz15KP5/cfsZ8Zv+Ch&#10;fwW/Z1Ew17xhoNtcQ53wW0gmlGPUJnB9mIr5o8b/APBx18IdIuHh0HSfEviHacB4LXarfRgXFfkf&#10;Z+DtPjkN1NE2oXRbme9kNxIT9Wz+mK0412Z2qq9gFTaBXM8VNs+TxfHWFg7Uot+b0/A/Sl/+DkrR&#10;5ZP3Pwt8VTR9AxlC5/Dy63vC3/Bxz4BurtY9b8F+LNHVjjf9nMir9TwK/LWMyLL91ceuKc07ZbI3&#10;YNV9Yn3OGn4hQfxU195+5Xwc/wCCs/wJ+Pskdra+LtMhuJeDbX5EJ+hLfL+tev8Aj74b+F/jz8N7&#10;jR0a0ksbxN8Ulqy4Q9Q6leOOua/nEvtMsdRn33FtDIy/dcqNyH1Dda774I/tUfEz9nLVYrrwX4y1&#10;W3hVgzafeTGe1cemGJI+vJraGImt9T3sv4yy6u+Wd4Pz1R+mvjj/AIJ0/FPS9Un0/Q9a0W+0m4Jj&#10;S7ntwl5bxEEFBIBnGOw6dsVkfFX4bal+zb8LJvCtvPPq93p6LdTbmIW8uXB+/wByqqucDqFPTqD9&#10;jD/gunovxC1Gy8N/FCyXwzrE5EcV8jZtLhuP4u2fQ44r6A/ay/Z9uPjrZaf4w8GX1vcalBEQm2Td&#10;FdoR0BHGcd/c16uHxjclOL1X4H0kqdGtTfLZxl1T0fzPkHR/h54z8OfDzS/iF4v8QXWr6VqUG5tJ&#10;tw08ltHjKbVB2pn7uQAFyOMCvtr9hf4wDxp8BpLzUriZdLtJ3htprwbWeHtnJOSM7epzivmX4b+H&#10;PibpHi7Sk1TwXpfhLw7oLhru6Mx8p4xw/wAuSG3KOhHHXPSsX9sD9tCOSCHS9At1tNLjkH2SwtwV&#10;N/IGxuZV6Jnt1PT6d1OhKsuWU/cWrb6X/wA+xyVsRTofY997JPf/AIHmeiftLfAbVP2VfFS/Gj4M&#10;SRrocbGbWNLt/nt7ZGIMkiIOts+MyIP9WcOuADt+tP2WP2mND/ah+GMOv6S4guI2EGo2LuDLYXG0&#10;Eo2OoIIZWHDKwPsPEf8AgnvYeJPCXwgluPHjWWlw62+61052YLErDkEOW5bklenOMda8V+NHhfVf&#10;+CYn7Run/ELwhDcXnw68STC31DT4TlEjJLtB6bk+aSFj2Dx9DXg4qisPU5ofC+v6npxbqRSnv63t&#10;5XP0kBzRWH8O/H+l/E3wVpuv6PeQ32l6vbpc2s8ZyssbDIP17EdiMVuUzF6aBTfKWnUUAFBOBRVL&#10;Xtah0HSbi8uGCwW8Zkc+wFHWwHzh/wAFNP2q7X9nL4E6g32pbe5vIWLtu2lIgMn8xn8M+2fl3/gk&#10;j8CrXwD4avv2iPidItr4q+IMRj8PW9yCZNL0knK7V6iSf75xztx6kV51+0Al/wD8FQP+Ci+i/Dbz&#10;JG8F6Gx1vxM0b/KLCGQAQZHeaVUj/wB1M9DXrf7dNxr2tXWrSeHLiLTX8LSRWenQgDy4IlChisY6&#10;MAQBjBwvHOK68LRhVqWb92N9tW2t39+nyCpKVKnzaXffRJebPbPj98A/D/7Wmhv4m8L6hHb+JNPG&#10;1JDlRNj5vLcHn3B6jr9fiT4uxLoHia0bxPoN9L4000m1soo02+cx6bwuNy8grgc88jmvX4m1L4K+&#10;B9B0u18Uf21bajDLq+qahZ3Sxs5CqrE85GAy7QCMkdc4r6U/Zmi0H46/CzR/FmuafZXuqaY8sUOo&#10;TxLvdI3ZRJntkLk84rtUp0rOm9+ltu3zRVSMKq5aq0Vtf61s/Oxxv/BP79lC5+CuiXXjjxldbfEW&#10;rQmRxJJiOwi649BgYz0x04AFfLv/AAUp/wCCzV/4i1bUfhz8G7xFW3zDqniJeVjzwUiI7+45PsOu&#10;J/wV4/4Kiah481i6+Efw4upLOzHy61qMJ5jiHGwf7Tc4Xr0JwMg/Cnh7QI7C0itbeNljBJOclmYn&#10;JZieSSeST718/j8Y4ycVt19T5vPs+p4GPJS+K2i7Ih03STFfXF7NcT3+pXLb7i8uGMk0xPv2HsOB&#10;WvaaHJcw/M33uRitfR9BzJ8y/MvXA6V0FloGYRhTnHNfPYjGqNkfkOLxWIxdVzqSbZzMHhzESq3A&#10;DckCpB4abbuZlIUdc9a7K18OMD8qsV6Y21Yj8KTXUixxwySO2FVVXcWJ7Af0ri/tDXc4/wCz5Sdu&#10;p5+miNCGbLEt27CoJtOG5g3XGa+jdO/YW8c6l8PbjxItnHHDH920kfbcSJ3YDoMehOa8d1nwtdaV&#10;qU0FzbSW80Z2OroVYY9Qa5cu4kwWOlOnhKsZum7Ss72f9dTrzPhnMcvhGpjKUoKWzatf+uzOEuNM&#10;zKzArtAz0rOnszFJ3G5evauq1Owmgk/1fHT7vSse4tFEvIbkZ6V9RQxXMtT5uU3Tla+pkXCi5Plz&#10;Kvl8cMOtfVf7Af8AwU78U/sh6zbaPrVzca94IldVkgmk3TWYPGVY84H6d8jkfK+pRMkqhlA757Yq&#10;MM/lhm8z5j+Vd6vy3Tsz67h/iuthKvLF3XVPZn9CGvXui/tk/s/tP4b1jzLPVoRJBcwsC0b4B2sO&#10;xB6g/wAiM/Hum/s36b+y98QbrxR42ZPFHihWLaZZKCYLYY4kcnpjsOwHHc18n/8ABOD9vzVv2SPi&#10;Jb2N7LPdeEtUlEc9mXBEWT1XPQjJwexODkE4/Qb9uT4S2nx3+G+l/Ejwk0eqrDAs7xgF47626sjL&#10;6jBBBGQcivXy/FJyUamtt0na/mfteGxVPHYf22Gau9L2u4vsfNHxh/bF1DxNrVvrWoedqmkx30en&#10;XEkRZLLTjKcIF2888/vCNuSBkkjH1z8DvFejftSfBfUvhv4rmF+LiyBt7nI33EJ/1c6+ksbAZ9GX&#10;3r4Z8H/CiXxJ4t1TR/ANhZa1Y+Krd5r3Q7q5ytqZNvmI4zuRR1RhjHGPu19QfszfAvSf2RtctNS1&#10;rxVqGv61HaiNdPim3x2YCjcT/DkhepwTgdTXoYqo8Q/ZuOltElt/X5lYXDqjD2l3ru31/wAmnt0s&#10;H/BOP4w6p+yn+0JrPwA8aStHbXF5JL4fnk+WMTEGRo0z/wAs50/eoOzB16nFfoVG+8cHNfnj/wAF&#10;J/h1D8afhJ4e+MngmeS31nwy8TtdQfLMkQkDRS5HO6GbH/AZJPQV9bfsTftIW37Uv7Ofh/xYojh1&#10;C4jNrqdsv/LrexHZMnsNw3D/AGWU96+bpxdOTpS6fkelVinBVF8/0PWqKKK2OcDXzX/wUt+PK/Bz&#10;4DXawzNHeXiEJtBJB/hOB6HLf8Ar6Tc4WvyU/wCCvvj+7/aU+P3h74S+H7mRbrxTrMPh9nibmKNm&#10;xcODn+CFJmP+9Rz8i5lvsvV/5blRg5vlPQf+CRvgOx/Z9/Z51P4n+NGNj4g+MGoNqMSON80Gmwkp&#10;aRYHP3Q8hx/z0GeRXW/tUfs7SfHfUX8a/DHWtNm1ySERzQGQMk+On0bgA5Bzgelc/wDtv2d1feG9&#10;K8P/AA01b+z9R8IWiWENukUfkwwxhQib3OFwEUcA9OleI+Gv2lp/hj4ft/8AhM9Q0288VI3zTeGp&#10;wWgXB/1kgKKWyOgA6ngjmvYpYXkgr3j5vYmtjP3jikpray3+a2/E6Ow/ZL+NXxsMPh/X9F03w9Yy&#10;SIL/AFG3VUeaJTyvBPXg8Yz3yOK7v/gpJ+05ZfsCfst6X4B8LMp8QalCtjaxqfmJxjk+mRkn0Br2&#10;n9kT9o7VPHHwD1DxT4i86Ows3k+yTXJAeeJR94kADk5wcdPXrX44/td/tI3X7WH7Uev+LJ5Gm0vT&#10;ZX07SUOWX5TiRxzjr8v4N615+OxEormcrt6JnHmGLo4DDSqONklt3fRdTiPDWiTBpXuJWutQvJTc&#10;Xdy5+eeRj8zH+Q9BXdeG/D/y/d6nkmrP7P2v+D/BviIap46tbq80S3XmKEZLk+3fpwCeSa9s1GPw&#10;P8bru21b4c21vpWn3aN9ls5GImuNjAOWX7sbKTjaTnnntX5XnHEn1bF/Vp0pctr+005E+173v8j4&#10;XC8H5hnmDlm1CUZtt+4m+d2dttvTXbocBoXhPdD0YfhnvXSad4bQR/d+ZWJ+ldVB8OYPDVvv1zX9&#10;F0mFRubzJ1z/AOPED9axde/an+F3whiYWNw3i7VI+B9mXzU3e7kCMc+hJFeDiM1qV/dwkJVH/dWn&#10;zk7Jfee1lPhzjXZ4y1GPVyev3K7/AK3Ok8A/A7XPHbr9g09vLz/rZj5cePXJ+vvXcRfse6hpl3bT&#10;XmraTFChDymGb94mOflx1PHUV85+J/jx8aPjrCv9jxr4K0ZmymHMMjjtlipcj0Koo9zXCa/F8ZPh&#10;XZXF9F4n1q8hA8yaS1vXuQg7lkcZx7gECvMq5Xn2K0WKpUr/AGVFzdvOTtr6I+uy/KOGMLVjGTlU&#10;mne7ko6rslf8z6v1r9ojT/DHjyL4fjx00bSHabdpMsrH7iFugJGeDz0qTXf2LtQ8XapNeWOr2Jtb&#10;gBka7mPmFupBz/n8q+JoPgL4m1bwW3j+Y77OTWBpjSSTN9rku/K83dz0wCPmJzuI6dtvQ9U+MHxJ&#10;s1iTxBr1tp0JMSPcXb2q4UkcYG5jxjOD7mlLgnEYK1TJ8VGnK1puUE7vvZNa+p9XnmMy3HYZ0s2h&#10;7l1JWlbut+u77ntPxW/ZP8W/DrdcT6f9ttRkmeybzlA98cj8q8Y1nSFhJ+VfxFdl4V+MPxo+B91u&#10;nvk8V6YoxJBLK07BQP4SQsmfwb6V09v+0b8KfjofK8T6fJ4R1uT5ZJyuxN3r5qjb/wB/FFfQYLHZ&#10;zg4r65BVo/zUtH84N/kz8kzbw3yjMourkeIUX/JN6fKS29GvmeDappW8btrcNngcGs26Rig/iXgd&#10;+K991T9mTS/FyvN4R8a6DrManKRvMuf++0LA/kKl+HHwW8K/CzxB/anxIuILq102N7m+06MZhMAI&#10;USCQN87ZPCYGSQOtfRf66YCnh3U1lNbQs1J+STS1/C58FhvCniF41UPZcqe87pwSVru6f4bnzq0m&#10;1/L9t2R1r9FP+CPn7bQ03U/+FbeKLrfpurOI7RpmysFw2Av0WThT/t7T/Ea+L/2ovEnw18VeLLXU&#10;PhfZX2n6a8ZEsNyvlhmHcKSdvcEe31rhvB/jK48GeJrXUIJJEMDjeY2IYr3wexHUHsQK+qyrHSxe&#10;Fp4tU5U29eWStJd00j18pxNTIs1nluIqKSTSbjqnezT9Ufrp+1hJon7InihrjQ9EudLtNdQtPd6e&#10;g824kz/q95OUHfj/AOtXzN49/aX8VS/CzUtasbeHw7b3t4um2NqbVpb6bOQZA7dSWAXhFzg8fMCf&#10;tL4DfGyP9rX9j9tWlt7PVfFGiwPZXiuitvuUjBWVeOPNjZJB2BcjtXxvpHjTx54s8YXGi+CfDck0&#10;0bsJPtUBkNtJgKWZjiJQoUAZVuh4Ir67C1oSpSvNxVtLLVv1P0rGUajqRlShz663eiXkvPufXf7G&#10;3i7Rpfg7p/w98RSXFxqHia0uDdfaYwouTJkSrjovDHjAJxnAxXnP/BM3x3dfsq/txeMPgzrEzR6f&#10;4jlknsN/yqb6Bd24f9drfa/uUUVvfskfsh3/AIU+IFr4o8c+Oo9U8QRjeunRXf7m3baQO/JUHAwA&#10;B0AA4rzz/grToeofBf46eBfi3oMZW8tJ4pnZB1uLRwyg4/56QuVPqIq8XMIxhKNWPo/R9T18Mp8r&#10;pzs79uj6H6pRv5i5HTNOrB+F/jax+JPw90XxDpkgm0/XLKG/tnHeOVA6/oa3qk4tepg/E/xfH4E+&#10;H2s6xIwVdNs5bgZ7lVJA/E4Ffkv+wHo//DQv/BTbxh4uvGjmsfhrpdz5UmPk+3XchgDZ9RFHOc9f&#10;nFffX/BUD4hN8Pv2SdYkjfbJqE8NqOcZGfMb/wAdjI/GvgX/AIJtQSeDP2NfHniyMyR6p8QvGctt&#10;BNu+c29sFiGD7Hzzx3NaUFz1o01vv+h2U7Qw8qzOu/aX/ZH+Mlv41vNe8JazZ+ItFklab+zk2rvQ&#10;sWZJF6SKSTkE9z0rxHwXa6ZpPxSsRqHwmvdH8ZTSxxNE2ZLG5OQpxE4Kp1z8mAMHk12ngj9sfxR4&#10;Kj8d6zFdSx2mm6pFp1hbRNsXzhGJJN4IOf8AWop469xX0P8ABH9obVPiL8bdB0fVLOC8uLy0N3cs&#10;bdB9k+VT8rYzn5h19eK9aXMotJp+TV/+GOSEIyalytPXbTW13e3Tz7nLf8Ff/wBoH/hnv9jKPR9H&#10;jisNU8QollBBEAqqz4UAAdgTyPSvyY8JeH1sLW3s497fZ0C7m/jPUsfcnJ/Gvq//AILS/Gf/AIWp&#10;+1rpvhuKTzNP8KxvOyBuDIB5Sk/Xc5/CvmzwgVF5u2htvOO9fL5lWvJtH51x9jZxcMKvV/PY6/wr&#10;ocd3D5M0KywuCpjZQQy+hHSvUPDXw70qx8O22kw2zWtq0Etq8cTkFRc43kHqOXUj02iuV8E2q4V8&#10;bvTA6/WvSIUVEnaNjmFyEbsNrKAfyUV+X8R1pSahH1Pc8Kv3Htq0m7Wt83re3eyPH9M/ZI8Oa949&#10;0bQYbqOyuNYkZI77WLuQ20JCM+GMa7uSNowDyRXfab8I1/Zx8Zf8I34g8N2Oh6suXt7xB50Wox5w&#10;JYJ2yXU+mQRnBAPFddqPwfvvjDq0Wh+HrW7u9bnn3aetr/rEfO5WU/wgYDbjwMZPFfTGt654P8F/&#10;DbS/hv8AEGw0z4u/EC0eJ5tIsJvK03Qbgcfvb3gocj5lTpllPHXuw0cRjKMX9j7TbtZ9GfTZfhYY&#10;/B1KFacvbRlZbtS8vl+R8y6Vpuv+NvGMPh/wvpZ1jVriGS6EHnJFmOMZYhmIGeQAOpJ/GpItF8RT&#10;eCbjUrjw3r1gYkfzFubCWPyyMg5yo6V65+11+178Zf2INB0rUrfwp4b8M+Ap5Ihc3XhKzQx6eGID&#10;JM5QyB9v3XJ2MeAc10fxo/aC+NHhv4f+F/E/gHxHrXjC3vr+3s7+2muXd4hOyxx3CBTtaIFwWyDg&#10;MG6KxqvqWApKnGVXWWzS001d2dNHgipOg5JWlC1/n5djzzWvg/JZf8E0bBXhYajcRS+KGXHzbvO+&#10;0Kfr5IVf0rx2DxDe6uujWOj2smqa3rcsdrZWkWDJPIxAA9h6k4AGSSACa/QT4rajqkWj/wBm+KLO&#10;18X6TfI8Dy2cK2epxRsu1tu393IcE/Kwya+d/g58DPC/7FvgTxV43m8YW/i7VpIpbTRLv7MYX0Sw&#10;CZlZ0JO242qyuQeAoA4Zs8dKjCNGpWpVFUjzXVt7vo09V0Ppc54d/tGphaM48nKrNu1mu91+J4Hq&#10;Vnqeh+OdZ8Naz9hk1HRZBFPJZTedCxKK3DYGcBgOg5zXm/xK0XSdQvFt7ixjvrqdwsaLHulZieAp&#10;X5s+wrtPgD4W8WftLeLbyy8G6adT1vWZze390zFLPSkkJIM0hHyqBwByxxhQa90+Jf8Awif/AAT5&#10;8F3Fn4duY/E3xS1JDa3WvSrtNs5GWitR/wAskXguw+bGAWJIA9Knei03u9El3Pzj/UmeJxtSvQm6&#10;VCLb5ru/Kuvr+Z8KX3wy0OY+dDbtD2bEjEj8ya95bwJb2/w6tdFSPzYn0ZrB1f5jvaJpAM+vmD9a&#10;4Gz06bWtZj+2SGa61S6DTOR8zu75ZsepYk/jXqWteIIdM1LTbhf9U2pkMN33iFkYc/UY/KufiBSn&#10;OlHqrt/JEcFY+q3jXUrSqU9IR5nrrdX/AC9D5bvIo4vLRUVPl6KMAVX8opGV28N6dhXUeN9M/sLx&#10;LfWMke5rO5liJx8vyswrn59sTA/xdgelfplCXPTU47NXP57w3tKONlCo9bu99736n3D/AMEWv2in&#10;8HfGqHwvfT7bHxTD/ZTByNouIw8tq31K+dFn/aQdq+r/ANvj4m3/AMOLW9TQbGWOy02JbvUlsotr&#10;Xe7JCswHChVJPqB36V+T3wJ8aXXgX4hW19YvsvLZlvLcqcfvoGEyY+pTGPRq/WX9rbw54i+JXw/0&#10;jx/4HgbV7HXNJikvNNXB+1QyRb0/LeQfr+Fd2X13TqPyd1pe1/I/o3J67xuVw11XuvW17W6+aPmn&#10;w/4k+JOuapo19qHguHSfD/iKYG2uo90NxnaXUq7SkLkAnOBnGO9e6/HBLj9oD9g3xXb6g8d9qvgS&#10;/wB5nVlk85I+C24cZMMpzjuDXLaV8Jfih8T/ANneGTT7GfS9Q0+8K6dp95w1rGYwu5S2cFWzg+np&#10;nFfQP7M37Ls/wx/Zk1Twrrl2mpax4gtp11FwfvPLEUx9ACB+Fa49yrUeSTvvrZI9nD0Pq8nKC5du&#10;repd/wCCJfxdk8ffsWWWh3UpkvvA2pXGiS56+WCJYfw2SBR/u19h7hX5if8ABDXxi/hP4/fE3wTc&#10;Ns/tKxt9WijPGJYJWhmI/wC/sYP+6K/ToFcV5WHnzU4vyNMRH94z4T/4Lq+MzpHwR8O6arlPtlxP&#10;cPj0SMAH/wAfNeS/s6/s9eMtR/4Jk/CaLwVJp9rr0envqwN4n7sSXUjzb8dCwEnG7I9Qau/8HEGv&#10;tp/hnQI1bHk6XcyYGf43Rf6Vv+MP2g4/2UP2ffhfpVxqFxpWm2/hbT4vNgj3zPIIEG1VIIPQ5zjH&#10;r69GXxm68pJ22SZUpJYdKSuux4B4w0j4yeC4lsfHnwt0vxho8cYWUWlvhpipyr7gGUMvUYiHr1r2&#10;39gaxvNe8UeKvH+paPeaPFb2PkwwXCndEVBZuWAyQFQZAAJHQdKx9B/4KY6HfQMP+E5hYsMhL3SJ&#10;ST6/djx+teseFv2jl+Kv7Mvj7VYUgQaVZzRLcQReSlwTECGAzx96vYxkpcnNKSej232McPGmm1Sh&#10;y6W2sfjn8efFE3jz9ovxzrU7GSSS/Fsrf7KDJ/VzTfB0TFwO3uvSuZn1P7ZqOrXj4/0rUrmXJbnH&#10;mED9AK6Twhcbpl/eEjjuBj618bVV4XPw3jTHOrmlTXrb7kexfDYeVfQl8tGrK5AHYcn9BXdaHate&#10;qtuiPJcSEIIkH+sYsgwB3JJ6e9cF8OZyssrFlbZA2cf7WEz/AOP/AKV77+yC9tD46uvEN9Gs1r4X&#10;sZNTC9Q0w2iIf99EH/gNfB4nBzxOOVJd4p+V3d/gfoHBaksDCmn71Rzf/gMUvzZ6Z4xudY/Zr8AD&#10;wH8PtNn1j4seI9NWfxBfWBj+1aVb4VfstuWICtgqWYHPzLgHI2/KGs+HPiF8EfFmn69H8L/iHbxx&#10;4t9RgGh3Un2i3J+Y5VSCw+8DnqMdCRVv42+L4PE2uHxNe61Jp+sTXc8qX0VwUYybgzEH0JbGOh9K&#10;6r9m3/gpF8SvDvie10H+z/FfiizYhIdR0nSZtShHb97Eitt/3o/++RXrVKkZUvY0oOVKF1b8L26n&#10;6lldGi8eowm6dSDun9l3138/PQ+yf2e/FUnjzwYmh6/psmoaPqtvsjF/aM0VxBIvMTpIvKlTjDDv&#10;g+3qfwn+AHhj4F6Za2vh+GS302GMQ29o8rSx2yjO1UDZIVQdo64UAZwBXGab8W/F2v2EM2teGYLN&#10;2xh9rwy4x/cOSp9j+OK7LT/iWl1pEi3iraTIQGEjklOnTuehGB6ivk8vWH5mpPms7q6tb5bH6Jjq&#10;ddvmglHmWqTun9xL431PTvDt/HeSQNLIjExxBPmkOMjH4gHPTg183/tAfAJ/j/Z68niUz6N4b8YX&#10;MNrftphEdxFhly6EgruaNCrkr8wAB4zn2S58Qx+JtZVZGk8pU3IC2C355xn0HPTPapvjDeQ2vwvW&#10;H/URXVzDGgB6Bn27jjpgZJIHRTx1r1srqcuM56bShrdK1np19Djx1GMcN7OavLSz7eh5N8aPiR4L&#10;/YU+Dk/gjwDY2vhnR9JtzJf3iMd0Y2/M7S/ekmYDl2JbkAdsfnQ3xKb43eKX177PfXf2jKWNtHG8&#10;rQx5yAVGTuP3j7nHQCv1CvPjL4N8Bi8ubnT117ULglyHgDRFiS33nGBzjkD8q+Uv2rf+ClviHWrq&#10;88LeEby00W6RdtwNPwv2BDxhm7yH+6MBerDsTAYpVqsqsveqN2SX2Y+u2vU8ji7KIvLfZVJulRWs&#10;npeTtsl2Pn3wM/8Aa3ji1ba8bWjvJIrrgqyBjyD0O4YxU+vaop8D6Td8uq62ZTxj5d8np+NV/AM/&#10;2KLXtSknkuZobKSSSaSQszSO24kseSThuT61l+Ibjd8DrBsZxqOCR1PE1d1Sn7TFr1jH8JN/mj+d&#10;MPWhg8BUjh27NTmujspU0n+D+8xPj5pn2f4h3sm1f9JjhuSR3Z4lLfk+6vPJgGLMzcbh14r1T42z&#10;rqln4b1LJP27Tgkm3uysXP8A47Kv6V5frE8cifKy8EDFfcZHJvBQv0Vvudv0Py/iij7LPK0ovSUu&#10;ZekrS/Uu+Fr9dK8TabN8rCO6TIzxjIz+ma/Xn9kP443+mfsCeG47GQC80O/n8OPIy7vLEczeVxjn&#10;5GjH496/HNY/LiUlvm3AjB6ntX6jf8E+Jn8X/stfFDSoQZJdL1mDVII1GWJktopOPqY69KjLlxK8&#10;1+R+xcB1pVMJVpej/Qg8Rftu3nifW7/SbFvGmu6rYRCaazs4o7ZEXOA3ysJApwxBMZzjgHNei/sS&#10;/GabxlrnhXWI4rqx03xZBdAwTXhufMGyCa3kDEL96N3OCAeD6V5NpN14i8afFabxN4G8H32pXul6&#10;fFpdwl5CbaO5aC8Mkb7iOV8rA7HqOK7z9lP9m74ofDzxD4S0vUtH06x8M+HWS4Wfzy04K+eqoAOM&#10;eVMqn3jB9q7JYydSPKkkvJH3NPBxpvmu2/N+RzX7JFxH8Jf+CxsNgu6OPV7nV9JweOHSS5Uf+QFr&#10;9Yq/JD4kyv4M/wCCwXgi+T5Um8YWqHHUm4gWI/8Ao2v1t8yvFwsf3duza/E0xD1T8j8q/wDg4uuM&#10;XWiwtna+ilRgesz5/lX0Z8T/ABV4U8MfC7wzY6xpNrrk1xZ26W1tNEpVQI1BZjjCqB1NeD/8HDei&#10;SXo8Pyo0ihtImHBIB2S5/H71an7VEui614U0KHX5LuPTvEvhy0itbiIbY1YR+Yd5xx1Tn2OeK7sr&#10;ac5qXf8ARCqRn9X5oaPXW1/wJvF0Hwl1/wAPW9wnw98PyX0jSpPA6LHsdJTGYw+PvHa2MA5x75rt&#10;PEKeFLb9iLxfH4O0+PSbWOxlSazVcNBKCAyn1P8A9avBr2x8K+Hvgh4Xs9QPhiOPwmVle8i1Pzmv&#10;VIw4VRguWz90EnPTNdz8BHvPiL+yZ8TNWf7VJZ61FJLZNNH5bSJHCi52/wDAMe+M16GOoqFC0o2e&#10;vUWHqOpJtTbjppbqfkTpe2XTtpXDLNLkY+b/AFjV0fhO7WKb5WXrnIHIrIktV068voWZtsd7cKRj&#10;gfvWrQ0NltX3fP8AeySa+bmk4aH88cYR5cwqNfzP82ex+ALkw6BqVwZBuXZEDn+8Cf0IQ/lXtfwQ&#10;1mTRvgx46vLeNbiRY7XERYqsgVnbacdAxAB714Lo1wtr8LreUsym+vHb6qMAH8DGfzr2n9mJl174&#10;c+NrHfmaSzjniGepQnP5bv1r5fB6YidXu5L7o2/O5+hZFXlSxOEoQ3jSlL5y5pL8LGn8J/2otL+F&#10;Ud5rtx8N/DtnA0kEEVhDpi30ensFbMse8qyh9o3bcknHXrXtnhX/AIK3aXciO1W+8H6efuiC7il0&#10;9j7ASuoPpxmvlnwZ5vxCv77RbO903TbpY1IudSlMdrH84JZ2AYjCq3QEkkCvSvBXwX/Zv+GEttq3&#10;j7W9N+KGuxvvWG7mistHhfPAWF33S8/89NwP9wV8/Tkoc8alZ09dLO+6T2s/zP3DhnNMXjKVKq8P&#10;CUZR1b0d7tNXuu3Y+o7L9pvxB8UYU8jTdL+ysQY5kjkkSQHHQ7sN+HWrkVzcXTL50LIvViqMAjf7&#10;K8N26jjk98itI/GyysvBsfneDI9C0+1iEVpbxERRquMIipsAVcdB0xXnz+PZ/E15JJt+yqp3KEY7&#10;WUjBBP4AcivlcRilGo258+vp95+pYXDuUbRpKCXnf7jrl2jbJkLNztOcgdcE9B/h+lc34o8YG/1i&#10;K1ut8lhZndCqHfvdhtMrcjkKCqqOgYnndhUuPG0tpm2jVt3O3B+UPyMbc9Rz09PoK5zU45PEcQij&#10;IadQXCY+ZsZxz3PTuO1TUzK0XGlpda+h0xy9TmpVOjujotM8Z+C9G1KNtYsNQu4VOShhQrITzjG7&#10;p25/PHTm/EngL9mDXLm4uG+EqWtzcOXlksLcWLSMeSxMU6c57nrXEeKvjJ4b+APinT7Hx81rbQ6x&#10;ue0ju90cd0FwG2ygbAwyMqTnkcd68e+Nv7Jng/4xa3ceKPhj8QrrUJZA0snhXX9bNzCpPa1uGdlX&#10;2SU/8DHSvUyKrWpp+8qcZdXFu/zPA4nlhlDWm60o9FJafJ3Oy+Jfg79nzw/rccFjH4i8NeF79ZF1&#10;Z11dJZzIq5hjjMzyhTliSOpHQV4r8doPh7ZfDGSPwRq3iXUdEivI/scupQxtJNcEv5iOyLGFjWMl&#10;gwUkkAHOc1x3iexj0T4SaFaLGsf224mu3VQF+YMyfyC0zVbNpfgBblfu/wBq/dB6HbJ/9avrcHh5&#10;ycaspvWolsvT9LH8759xdgZSr4OlhEpRouWvROz5dPVMr+KZxqfwG0O4XltNvHifjkCQNj/x2FP0&#10;rzfUJY5VZTtX5geea9I8MW/9pfBvxNZt8zWjx3q9+N0Y/wDQRJXmN6ioflZsZHpX2OTNR9tRX2Zv&#10;8bP9T8P4m/e1cLjEl+8pRv6xvH/20kk5jU+p6Cv1O/4Iv3yy3/xQt2CtGkWikjaerWsgI/QV+V8i&#10;NLFsVeegAr9T/wDgjDpbWeo/Fmfn5bzS7POP4orRiR/4+K9P/l/F+T/Q/VPD2NqdR+SPueCztdPi&#10;YxwW8Ac5bYoXP1x1qZGjlj+TaewJ714H+3F8Uz8LvC2l3kzyfYWaQzqkRfzWK4RDgccnOe2CeK6T&#10;9jTWNW174AaTeavLJLd3DySKSMbYy52AZ5wFx1r0IxikmffR3be3c+R/2ubkad/wUz8ASoNrN430&#10;Hgj1ktlJr9bjn+9j2xX5CftKztrf/BUT4c2Dbm87x5pPrgCJ4GOP++a/XpkYt1/WvGo6J+rHW0sf&#10;A/8AwXo8INq/ws8L3nRf9LtWbGcArG4/9ANdL8KPCvhr49fsS/D8+KLe3urGfwzYSPJI20xMLdFJ&#10;3fwng12H/BYjwS3in9kaa8RdzaPqEUzH0SQNEf1da+XP2ffHa61/wTf8HxTXBhtdJvrnR74k/cEc&#10;svlBuRheYvoCK2wDj9YnTl1szojJ/VeZfZb/ABRDffse/BHwX4kH2OTUtfkUGX7Il7+5iQEAhiTj&#10;A4yD256V9LfDLxT4Z+I3wp1DQNBtV05baxks3smUKYQyFRjsQcnkcGvz6+KNjqsHwQ8eTeJPL0XU&#10;Jtdlkikt5THbzxrbxRx3K7mYhHaMsVbIB5Ne/fsZ+JLXQ/it4X8L2d39s1bTdHktdbaOYSQqyhSv&#10;K8YDbyMcAPjGQa9vEU6fs3BJp6a97+R5lGtVn7zas77a7eex+YPxQ0dvDvxQ8SWMieW0N/I5Q/w7&#10;gG/mTWTpUqvIIzyo5Yk9M17l/wAFNPhi3wu/a/8AEcCx+XDqrfaoSF+XB+cAf8BdR+FeFaNZTXmp&#10;JEvyvIyoPl6k8Y/WvmotKnd7r9D8b49wTeZyjFfE0/k/+Ceo+LL06J4X8M6fgrttfPbv/rMP/wCz&#10;GvVP2UPGcXhfWJp7hkW1mKW0zH+BJDt5HscGvIfjHeAeO/sqNmOxt0gX3AGR+jfpWx4AumT4d+Jm&#10;WT/V/Zv4e/mZ6/hXx/s508JSrLfmUvvlf9T0MHj1Q4lqL/n3Bx/8Ap8v6M9M1TwZb+HfibrmizRq&#10;Y7hHiTB4kikH7s/98uPyrrv2Av2SdA+Jvir/AIWZ4xsbaDwJ4Jn8yyWeMbNTvU6DH8aRHBI5zJhe&#10;drCsLwNfH43eG9M1a0uIl8SeDYn+3xSnm8tFRmDqOSWVhjGMEN14rT/aB/bFm1DS7HwJ4H09NE8P&#10;+F4vsNugj/c27JwzKD/rJSc5dsqCSfnJJrizKnWpYqVPDp/vEnfols7n6tw1HBQwkcyxlXlowcnF&#10;X3UrNJeas0+x3X7b/wC31a2GobltZr64ZvL0rRrc/vrhmO1WdhwgYnG4/RQea9g8Z+G7f4SaHp8c&#10;8qza1qEQkkUfdiwAW/DccDpnBPavh/8AZw8F2vjb9o7wlZ38huVfVE1PUJ5TvZltgbh2djz0ixz6&#10;iu2/aR/a41Txz+0do/8AYs0Y0nT/ABBZtqc5AbzLdLhA1so7jaPnPflf71fNZhkblVjRp6zs5Sf6&#10;H6pw3x1h8XhvrnwUeZRgr6t7Hvk/idre4RnVsyruU9Fbr06fpWD8SPHVv8HtBsvEmqX0Njo91dRW&#10;q3bMQttLISFMjDhVJG3ceASucA5FH/govrN3ovwc1SHTLqbTtQv5LWztZo22tCxl3llOMDCo2MV5&#10;3pfjSP8Aac/ZD8YeG9UVJdb0+w+0zwqOHmgKzK6DriQxA4HT5h2rxcDlrnThip/w3JRfdLv+h9pi&#10;uIKFOtLCwt7Xkc0r7pX/AOAe4/FrwVo/7ZvwYm0W9+zx+ILAi+0y4bBCTqvyyKf7jZKsB1V+O2Pz&#10;81Xw5PpXiC402/sWt9Wsrhrae3ZMyRSqdpTAHqDjHXjHWu5+Cf7QOq/BG6sY7WSa90S2KlIFfEtr&#10;7wn0/wCmZ4PbHOfoPxtN4R8WN4f+N1mp/tqcrZWtlHF+7vL4SxwQ3rg8qLdnwQR8zrEvIRq+2ynC&#10;4nLqrw1bWlK7Uu1lr5a/mfhvFk8HxVgY4zK6vs69N2kr2duunU+afjdZN4c1LS9FuIWtZ9Js0img&#10;lUpJFJgK6spxghkORUF6F/4UHGqlQq6njAP+w3+NUPjbeLrPxB1CYNvUOqjLE8hRnn1znmrV1Grf&#10;AQAcOurAcnt5Z/rX0lPDqnh8PbrKL+9tn4LWrOrm+ZX+zTlFPvypR/Qh+DDDVdR1rSuv9p6dJEFH&#10;97ayD9ZM/hXleoR7ph/EobK8V3nwb1P+x/ifpkzNtUuysNvXgkA/iBXO+NtCXRPGOq2YZlFpeyRA&#10;Y4wrkD9MV7eDtDMKkf5oxf3XT/Q8WrS+sZNhaqX8Oc4v52kvzY3wfYf2z4q020xu+0XMaH6F1B/T&#10;P5V+sv8AwRx0kzfAHxZ4hZcHxL4tvZUP96OFY4F/VGr8t/g9ZpB4gvtWm/49vD2n3F/I3QfKhCj6&#10;5Ofwr9N/hVqVz+y9+xZ8N9BDNa3TaKdW1FUkaKQvMDMRuHIO+Yc/7PevZo0ufEO3Y/WuDaKw+Wyq&#10;tayenyPsDWdCsddt0hvbe3uImP3ZYwyn35+tTWVpHpdvHb28cccKDaqouFUewr4v+Ev/AAUQ1Kx8&#10;F+FZ9Wj+3SeJriWO1tyhM3leY6xSF+BhgoJyAa91+FH7VVr8S7bxJH5cEc/huIzXDwuWjA2k7SSB&#10;hhtORyB611yi0rrY+vVVSkof1vb8z5K0FD8TP+Cy/wAOYw3nLD4mvb0jsEt7e4bP5qn6V+wYVVH3&#10;R+VfkN/wSksZviz/AMFVdS1iRTJB4R8N3l6WI+5NcyRRD8Spl/I1+vBOTXkUY2jfvceMS9rY8/8A&#10;2rfh5/wtH9nbxfoKqJJr/TJhApHWVRuj/wDHlWvzb/4JjWun+P8AwL8UvhrrUZlt476LVIo26iO4&#10;j8ttvptaFT9Wr9ZnXfHg9xX5M6Bpbfshf8FXbzRJvMt9H8VTT6VGf4WS4xc2hH/bQCP25qVL2eJj&#10;N7O6/wAjXA+9CdJb7r5HfaX/AMEttHufGa3niDxHqfiLR7Vy1vYXLbliBxhf90YHAwOBxXs/wN/Z&#10;X8K/Aa41C60OzYXeoOWmuJm3yMP7oJ6D2r0UkFvlwRj868o1X9q210rxmdOMMRs7a+SwuXD/AL23&#10;ZjtDMuBhSxUZ969yMVa63MKklFe91PlT/guB8Cm1HQNA8b2cO5rM/Zbph3xyPxKlvwjr8/vhdaHU&#10;fiDosbKdv2kSt9E+c/opr9zf2kfhDafHr4J654bmjjma/ty9szdpV5T8CflPsxr8KfHB8QfBDX9W&#10;sLLdFe2cjW8gkgDS7A3bIyD2ODnBIr5vNKdRQmqS1ktPV7nzubZTDE4rD16jUVGSUna+m6v62t8z&#10;V8VfaPEHjbUJoo55t1wVBUFsgHA4HsO3pXb/AA/8O37eAvEkMlheLNIkPlIYG3SYZjwMc1554Y/4&#10;KI6lpkyx69oMd9GwwzafOtm2B3+eOQA/hXaL/wAFBfBMqwtD4T8WBcsblJNXtWZ/lwoRxagLz13K&#10;3Hoea+VxMcznQjSjRjpy/a7W8jHD+HmCpY+pjp4mUpT5r+6kvfTTe77lj4cX/ib4VeLbPWLGx1S0&#10;uLR8lhbPhhnkEEYPHb3r3X4h/BbTf2hL2bVvBM1np/jWZBcX/hiRxGmosRky2TNgbjjmBiDn7pPQ&#10;fKXiL9vjWNbvWj0HS4dHg3fKbuVbqQc+ojjX/wAdq34M+K/izxHp63GpapdmOGUz2+DsKsWJJXH8&#10;OScdvTgV0U/r7qx9vCKjs7PX1Wn4HNmXDmWZRk1Wliq8qlNtOKas09dI67u93pbudM914i+HHia/&#10;i/07Q9WjilsLlHjMNxEr8OhDDKkgY7GsG7k+yac3l/K0Klxzzkcj36j8a9y8P/toP4k0WHS/iR4Z&#10;0j4hWNqvlxXF6pTUbZRwAlyhWUKOyhwtJqMf7PPivJEPxM8MeYuGjS4t7yFevAUxb8fWQ/WvSlhY&#10;y2PhcHiHz0Y4fFqVKnK/LJ8rWvZ6P5M6X/gof43XWU8H28Mg8vUk/tZ1XsBEqp9f9c35V4D4M8Za&#10;x4H8WR32h3DW99Kht/lTzBMrcbCn8WSQQOece4PtHj34i/BPxTLpNxff8LG8TT6HpcOlW0aT22mR&#10;MkYwC+YpWycDJUjp2rmJf2oR4ReaP4e+F9E8BmQFf7Rtw95qxHtdzM8keRnPleWDnpXn5TlMcPhF&#10;h6qW7v1WrPreNuKFic7WaYTFKMYxUVyvmlsr6L9WitovwTsfhDYRan8SVltJgivZ+FopNmpXg/hM&#10;/e1i75b94wPyqAd4xLHx5qXxf+NGn3l95NvDYJttbOAGO00+GNWMMUUecKqsRjqSSSSWJJ4zVL+b&#10;Ur6S6uppJ7iZi8ksr7mdjyST1yajtPi7L8JvMuotGsdQ84qryyllZVDAlMg9Dgdu1dmY05PBzhRj&#10;dtWR8rw1j5YrOKVOjU9lDm5pNvWdtbO3fotkR+Kb5dV125uMbluJ3kx7FiRXRT26zfASVv4l1UHr&#10;/s4/rUHhj9sPwLHcJDrHhltGPdrHRre8B7Zy80Z5rqdR/bH+FmnRFbW81y4t2QN5I8NQwu0uc7dn&#10;2kr0H39+e2015uKqY6Uaap4d+7KL+KPQ+4y/w6jTr16lXFRftIyj8L0cuur1s/vPJ/D8v9l+MLCS&#10;b7sNwjH/AHQwrY/aC046f8RrpgGxdxQ3OSerNGoY/wDfQb8ab4n/AG4bO/uWTRfBulyKGwJtSt1Z&#10;iP8AcTp9Nxqro2t63+0Z4q0eymt7WG6uX8hHhi2bYtzSM7cn5Y1LH6L+fqYKWMrY+FSpS5FyuL95&#10;Pe1tvQ5cRwfSyzKKmG9qpylOMo+61smmtXre6+5+R6h+zV8Erj4inwb4V8s/avibr0YuMDJi0q0J&#10;e4Y+gYRyL75Wvvb9tpvE/hvXmuNP8DzeKdDmtI7WRI3wsMK8lQACQx5GcHA7V5j/AME4fCVrZ6h4&#10;u+MNxA7aF4etv+EP8IxyD/WxRFRcTD13yKkYYdRG9d0n7Yet638XotDgivprzTbn7RqpRG+yQ2wV&#10;jtXoO2NxHJzjIGa+xwceS9aL3enp00/M+nwuHjQoU8I7vTW3Tv8AifP/APwuLwCda0e6vtB8ReDd&#10;Q8Lp5Gl6cyiW0eLbgI5IUjbn5flUDAyW5z7h8DreT4efsP8AjLxRcKy33i2d40Y/edGPlqw+qAn8&#10;a9C8O+P/AAr8c/FVrp/iXwpoN5p2rSNb2tyipMYrhdx8p2XIyVXI59ePXmf+Clfj/Sfgp8ARpNlH&#10;FZ2ljC0iQRjCgBDtUD6Bh/wIVpjub2cnK10uh24RUYe9Tbd+/k/PzNr/AIIC/DQT33xi+ILQ7f7U&#10;1iDQLZz1ZbWMvKQfQyT4/wCAV+kGK+ef+CV3wIl/Z6/YT8A6LeQtDrF9Y/2xqgdcObq7Y3Egb3Xe&#10;F/4DX0NXk048sUhVJOUm2B6V+ef/AAXD+A93/Y3hn4l6Ipj1LRpktpZkHzRSRv51tJxzwwdc/wC0&#10;or9DK4r9oT4P2Xx3+D+veFb7asOr2jxJIRnyJfvRyD3VwrfhUYiDlCy3NMNW9lUUzwj4GfFWz+NP&#10;wl8P+KrL/Ua9Yx3JUH/UyEYkj+qSB1+qmuA+KX7GVn8RvitF4iXWNR0uGQhru1tzsS8Ix972OBXk&#10;3/BNLxpefDjxd4w+D+veZaXmkXU+oabCx5j2yeXdwL2wkgDqBniRjX2NEysPmyR0HPevUo1lVpqZ&#10;114uM7Qej1XoMtrdbe0jhHzCNVQfQDFfnB/wWB/ZHbSPE0fxC0m0JtdSbberGOI5sEk4/wBoDcPc&#10;P7V+iPizxrp/gXSmvNQm2Z+WNB9+VuwArhr3xH4d/aK0bVvB+r2kiC+tlcIxzvRgCsiMRjcjEdOh&#10;HcYJnFYb2tHmjv0fn2PNxHs6sZYeo17ytY/B/XPBOl6+WkubNGkYfeQlG/Eg8/jWfYfB7SJnb5bx&#10;RjOPNGP1FfQv7YH7J+q/s0/E7UNPuIXNix3wTAfI8bZ2uv8Asnn/AHWBU9AT5XbWm+BiM/n1rx9L&#10;67n5TmtTNsuqOhSqyS6a6NdCh4a+HWk6TteO0VpV5DSsX6egPH6V0logCsFX9KgsYljRd27j1PvV&#10;uHCwj1z34rKUT4fHYrE4id8VNyfm7/8ADEkKkPu4+lNzz83zN0zTok38E84o+zgzDbk7his9DkVF&#10;JEdvBt3f3up75oK5mZdo4xkiiJVjLZzjtSiHbNuX07mlJWZdOmklYSVAJ1VfukZ9T0qjqcH2mJo2&#10;RWU9VbBDZ9qveUySMW9M8VTuZRHJ/d+laRtbQ0cJRd1ocjrnwr0+9dmVJreQkgCMgrz7GsW6+DUM&#10;RVvtVwV3cgRjj8a766uNzDAwc4NQ3UbNaqW+bccYrqjZH02A4kzeC5I1W156v8UczZeANP0oRv5c&#10;k7k/L5mCo98AAZr6G/Z/+D+ra8NL8P6HGV8a/EljY2DgZ/snTRzcXjf3flHH0UfxGuL+Gnw4ttRs&#10;5fEWvLJH4c0iUK6opMuoTkgJbRL1ZmJUEDpuHQkV+lX7EnwCj/Zr8IX3xA+ICpp/jrxhCsMdoq7/&#10;AOw7IDdDYxhf4h958dW46LXZRp3lyx3f5f5v8j73IMPiK8/r2Ok3y7Xf9aI9M1f4ZaL8Nv2fLL4f&#10;eEGsRN4XtYRZWMrjdcGEhjvHUlzyxHOW96+XdL/aS0jwR8QNWl1q9uPCet3lsttdoNNMlvcY3cFd&#10;rHIyfTr1PFXvE3ifVrz4ozW50/U5IJriS5ttXigmjCMcctK3EZwBw2Aeme1ei6B4t8OeK9Zt9H+I&#10;XhzSdYfz/s0Gq+Uvzv0Ab1+o59QK994eUKftKVpJaNSVreif5o9365CdT2VS8XfRxd7+X/AaPPv2&#10;VjdfGT496XcaTDMvg3wQhuBftF5a3UgD4IXsMOTjPpwOgo/G/S5f25v+CiXgX4VwjztLF+NT1sD7&#10;sVjaFZZlbH95hFEP9otX1D8dvE+h/s3fA/UJ9Ps7PTbWGDKRwoEV2/hH4tjP+yrVxn/BBj4A3Wre&#10;HPFnx616OSTUviLcGw0J5V+ePSoJG/ef9t5tzn1CKe9eJimmlGy11fotvv8A0PWUnotbRXXufopa&#10;wLa26RrwqAAADoKkoornMwobkUUUAfnr/wAFUPgVqXwb+LGhfHHwjCVvLe4ij1FF+6ZVGxS/+xPF&#10;mFvcJ3Y16dovx303xb8CLfxxo266srmzNyse0742H342AyQysGUjsVNfT3xL+Hel/FTwPqmgazbr&#10;daZqts9tcRMPvKw7ehHBB7EA1+bfwwfUf2FP2hdW+GfixpJPB/iC4EtjeyDbCskhCxz88BJeEkA4&#10;WVQejE1FGXsalntL8zsoz54qk91t5rt/kcD8Sf2mtY+KniqPS/DcM+veJ9QO2EiI/ZrBTjG1WGGO&#10;Dncw2jjhj93179n74UQ/so2X9teKtWuNa8X6xw8bTOyxbzyecnPPLHkn8h6H4r8J+E/2aPD2qeJN&#10;L0e0s7q8cCW42cIScAnHOB6fTp1r5b1/463Xxf8AjHDo/h+7nnu7eKW8vNRa3MioUHyqoI/vFQMj&#10;1wMAlvoYNVZ81eVorZLr6L9Tya0XQjy0FeT+1LZebe+nRLc+lfiV4D8M/tz/AAxubG4j+waxprsL&#10;eSWPc1q/+0vG+FwBle/BBDKpH5j/ALQP7MWufA/xZqGn3NjJDNZDdLak+YUjzgTRv/y1gPZwMjow&#10;BBr69+Df7QN98G28RahfFNPFxeCCJ9TcqbkRbU+UH5gp+cg46EHpyfpXxv8ACrw3+2X8IdPn1SGa&#10;xnliNxYX9uQl5p0jDlo3/u+qnKsOorzcdl7f72Ks3rZ728x4nDYfG03Rm+Zrqu/W3+R+L8EabckZ&#10;J7dBTop9sIXbnnrivoj9p79iPX/gLq00niK3WHS3k223iawt2bTbnJ4F1EoLWsnqQChPTvXhviDw&#10;DqfhC2jmvbOT7HNzDdRMJbeYeqyLlT+ea8GpdPlnoz86zXhSvh5OaXNHutjPS6zuzjdnsKkiuclm&#10;HG30/wA/5zVMJucqBjHXNSRwMVO75eBnnrVRjbY+RqZfUTsiNbrzXbb93I49amSVmU/KOOuPrUNt&#10;a8scHr64zUr2uJNwZl46dKJR5nqZ0cvqLdDZJMN8vTFVmPmS5bnPNWI0Vn256frWv4J+FHiH4p60&#10;bTQNJur8xgeY8a7YYR6vI2EQe7EURjbQ9Kjls5yUUm/Q5y5tlRlxg7juI9a7z4dfBQa5on/CR+KL&#10;j+w/ClvIAZWH76/bOBDAuMszHjIB54AZuK9C8E/AbR/C/jO30WO1k+KnxCbBi8O6QC1hYH+9dzkB&#10;Qo77iq+zjr9z/swfsKnwv4lsfHHxOvLHXvF9pg6bp0CbdJ8ODHAgQ8PKMY80jj+EAYroownN2j95&#10;+hZTwnGH7zFL5dfmcV+yR+yRBo93o/xD+IGnQ+H9N0dQfCXhe5xnS88C7uhzuu2HKrz5QJyS5Zq9&#10;O/ag8Iap8WtKsda8H31jqgsVJNqHVi47lOwb6jnpkVT/AG277VtJ13QJkZYtPuW8pZ3y6WkwIw5T&#10;o3HPPp714Hofxovvh4+sN4nj1DQ7zRrsWsOq2OIV1YMdyyLHnbIu05J/hIK4JFe/hqdOMfdk1Lq7&#10;bfP+ux9FVrezahOCcOi017qxyPxQn1zxfpU8A8Uap4P1uycrdxzSG3tZoi2PLeJSqrwcbu/X5hwP&#10;Vf2Nf2MvDN4mm/EK71ltYTT2eSNSq+UjgcsGXhx6Hmtv4c3fhn9tzVb7SdWsW1M6au1tZgtXtHP/&#10;AEzbP3iR2HHHSs79ur9pzRf2Q/gzD4T8KrtnjUWdvBbDdNLMcKkaAcl8ke+4g9jVVW2r1n8O7vv8&#10;trvubUoxpXlTT961o2tb8nbyZwv7Veqa1/wUJ/ax8M/AfwrczR2N9MbjX7uE7hp2nRnFxIT0BI/d&#10;J2ZmPqK/Xf4deB9M+GngjS/D+i2cen6RotrHZWVtGMLBDGgRFH0AFfJn/BHf9ge8/Za+Dt34w8aQ&#10;7vil8QmjvtZZ/mbTYAMwWKnsEU5bHVyeu0Gvs2vGcnJuct3+HZfI2la1kFFFFBIUUUUABGRXhf7d&#10;P7H1j+1b8LJbNFhh8R6arzaVdyr8gYj54JPWGQcMOxww5Xn3SgjIqZRUlZjTa1R+a/7Kvxvk19rv&#10;4O/Ey3lt/EWk7rGA6h9+8RBg28hPDTIuCrf8tYwrDJ3Gsn9o3wrZ/ssN9t8MeHVjtbi2cRyKv7tZ&#10;c5O/AJbPGAeuOtfT37f37Bcf7Q+nReKfCrR6b8QNFRWgn3mFdUjTJEMjrgq4PMco5Q8fdPHiv7PP&#10;7UFv8SI38H+PrQab4r0uY2lxDfRiNmlXgo6n7snuPlYYIPNb4WvyNQm9ejOmpThiINNX7rv5nlf7&#10;Nf7KeufHjxBD43+IzNHp0OHtLB4hEsigDDMgACjgHGMnqSTW78cP2sLPwX4hEMOozaTpdvILTT0t&#10;9q5ZSMyEEgbSeMd8jjnj2/8AaU1i+8NfCq5/su3uDDt2XAtY98scWPm2ge3HsK+KbbwbY+NvH6+J&#10;Z9R0q+0+0tnRdPvJVia0cZ2sFziQfeboPmYDtXuUJxUZSVpVJaK+3m3+h5OKjL3YaxprVtb6bJW7&#10;9X8j7K+C/wAfo/iNbR6Hr9ra3H9pRmOCbyw1tfLjlGQ5w2Acqcjg/SuB+LX/AATL8N6zdXmo/DzV&#10;pfAGo3RLz2EcQutFvGPPz2jHC5P/ADzKgeledfAX4kXnxO+MdjY2MMlr4X8FItxJNuPlsUjZcdO+&#10;Tx6LnvWp8c/2lLz4VCHxFfW+uS2d9MS9xZu2LNWb5QRgqeCMhhgbTk81y1qNGvNp6L79uxrGtOFO&#10;EneTl6Xt5rbbdHhvxO/YV8ceDL+Rtc+Fn9vWik/8TTwLqA3EeptJeQfZVI9zXjviD4b+A9Jl23mv&#10;+NvCdwhIa38Q+FpIypxzl1Zen+7X6EfAP9vTTPiHqtrZRX0WrQ3CsS3kGG4twq7iXHKkY7g9+len&#10;T/HvSdXk8u60a8vIT90lI5Q49QpOfXtXAsnSv7GWn3mFejgqqXt4JN+qZ+RB8O/D+R2C/FfQAvP3&#10;9OuVPHtj+taGkaD8K2vPLuPiBrmsyfwQaP4eaR39gxkP/oBr9XrPVPhjrFvLeyaL4dkkhco8cmkx&#10;eejDqCu3NXNM+JHhPRf+QVoXlhejW2npCpHTrxU/2XUva/4GMcty6Dvy/ifnX8MvgfceJbiMeA/g&#10;H418USMfk1LxfcfYbJT2baREhHsyP+NfQnhD/gnh4++IkVuPin48s/DPh2L5v+EY8GILSFV4yj3O&#10;BjI4IjRR796+jfE37RNhHJp62E0aNftIokmQsEZG2svUDcD7/nXjfxC/aV1C88VaJZaxp7eTLcPb&#10;kxxkxM+CVJGPlbAIAIwT0Oa3w+Uxs6rbaWj62+SOz22HwsuSnFRbXTT8Weg6jpXgn9in4bWeneCt&#10;B0XQbS/baJY8KJW/vSSHLSN3y7fjXifxJ/ad1LTvH02i6hpOqagrL50uqvIVhgjYMEaIKpG0sMA5&#10;XOOQvGfTfDvhmH4teB/E3gjUpHa4s3+26c7n5kST5l9/lYMv0WvAtT8YWvhfQJtF8TXkuk6hockl&#10;oJBAZWuoccxY+u3BOAOPeu2MnTfsoWi+ja7dGObVWCru8o9UvPqvM9rsNTm+MXgC48Kahdf2g93Z&#10;nUNFu3U7nKYyjH1UkfgwHXNeQfDP4eR/tB/HLRdK1/RNU1CPwyGF49zJmyZCPlXyyMBwR1H3urc4&#10;r0z9jvRvFHxS+Jr+MNSs5NN8P2EckemQshjL7wgJ29B9wcgDlj1GCfRv2pv2kPC/7KPgjUNUlm06&#10;zvyhdmbChDjO5v7x9F9xnGRnnq1FzOrN8q69t+nqdVCny04w6rVd18/z7nM/tK/Gnwb+w18L76DR&#10;4NP0e4aIzHywFW1Q9XJ/vHoo/HoOfPP+CT/7EOsftS/Fay/aK+KGmyW+g6fI0vgTQbuM7nYk/wDE&#10;zlU9T18rOefn64J5z9hv9hXxJ/wUy+KVn8XPixY3lj8JLK7F7omgXSlZvFUwOVubgHBFqCAVQ/f9&#10;Mdf1w03TINIs47e2jWGCJQkcaDasagYAA7ADtXHWr+120j0X6v8ATsiLNNyluTRp5a06iisQCiii&#10;gAooooAKKKKAGyRiVGVvusMGvm/9uP8A4J/6b+0/aDXNDuIfDnj7TYdtpqgj3Q3qDJFvdKOXT0Yf&#10;MhORkZVvpKkZd6lT0PFTKKkrMak07o/Lb4dftha9+z148X4b/GbR73Q9WhTETXLeZHcxg4EkE33J&#10;4j2OcjocN8o9Q8U/sofDP9oKWPXLSNI2kO77Rp83l7j3DAchuDkHBr60/aR/ZW8DftWeApPD/jbQ&#10;bfWLPJkgkJMdzZSYx5kMq4aNwO6kZ6HI4r8+fiZ+wz8c/wBgjWrjWvh3f6h8TvA6fM1qgA1uwiHR&#10;WQDbcKPVAf8ArmOtONadNWl70fxOv2lOpv7su/R/I9Z8c/DbQv2dvgleW+g6fcx2cjr9teGJpp5U&#10;zl845YkDGfevkDXfEs3xP8e/214R8ZL4f1FgY7jSNSP2eWVlwFALExtgA5XjJfNfQnwQ/wCClXh7&#10;4kRNp2uWbW99AfLuoWj8meFu4khfkYzjqD/s12/in4I/Cf8AaNh3eTpovG5Uwf6NdJn/AGThv6Gu&#10;2jjadS0YNel7P7znxWAqW5vxsmvu/U8y/Zt+HZ0n4ZeLvFGqW+jR6xdRG0JsbaOLa/AJOwY3EtyR&#10;Xmf7Ql14bk+IeiNqGrazpN/pL/aoo4rPdHqaoATEHV923LjJxwTxggE/Ymnfs+2fhP4N3XhXQZPs&#10;sbHfHLN82WzuBb1yRzzzXBfAr9lLWvCXj641jxnfafr7qkkVv+54QOys3B46qAAOwFdHNJLkit+/&#10;/AOd4eMnq7JLoeY/AHXtY+JPxMtPEF1psun6GGlsIPNXP2jdHMVJ3DLEAjkk855PWvIvifeeALvx&#10;5frrHiL4pQ3xUONNs7e3aJuo3l3LOA5B9cdq+8viz4WvpfCsLeHbO1bUbCX7RbwH93G7YYYOO3Nf&#10;Pfhf4b/HrRomjhsvBdvIzc3UthE9wV7DJQ8DnAx3J6nNYyhNSb6v5mlSKcIpLb5fibGieCYNc/ZM&#10;sb6ySZpNIuXuojKczSRZ+Yv/ALTIcketeUjT9S8JeNbOfwdb2l5Y6paOl9aJIZpobleSyhicb0Yk&#10;L8pHl5HpX1h+z78L/EHhfwdqNv4suoL7UdWmLziIfuxlQp49+pxUnwz/AGRPCvw38X3Ou6fbySah&#10;Jl2mmlJWEHrjJwo96rlqL3ouztvewTpqclKSvbpumeL/ALNHjvX/ABt8YtPmbQb+0ksklt7u6MDx&#10;wzQnlc7wDuBA4GR8zcivdvEP7M3hDxx48h17UNFgu9RhcMpYblLdAxHQn3NYfxx/bS+F37OGmTXG&#10;t+JNPlmhyTBYyo2COzSfcB9gSfY185J+0X+0B/wUquX0X4J+FW8JeCZ2MVz4r1VHt7IIeG2FgJLg&#10;4/hUBfVSOaxqY+GyfPLy/wA9jajRhT292P8AWx6x+2Z+374L/ZK8Ox6TZXEeseJ7lhb2emaaPNcy&#10;9FiVUyWfOBtXODnJQ4Ncj+x9/wAEs/GX7WPxA0/4rftIW0lrpcEwvND8CPJkJ/Ekt+OhI6iH3+bu&#10;D9GfsK/8Ej/A/wCyNqq+K9cuLj4hfEyZR53iXVkDNbEjlLWLlYEHIGPmx3A4r6zSNY/uiuH95OXP&#10;Vd+y6L+u451EtIIi0/T4dMtUgt40hhiUIiIoVUUDAAA6AelT0AYorQwCiiigAooooAKKKKACiiig&#10;AooooAKbJEsg+anUUAeMftIfsBfCv9qRGuPFXhW1bWQu2LWLFms9Sh9MTxkMcejZHtXyJ8R/+CNX&#10;xL+H2ZvhV8UINUtY3LxaX4st/mUZzgXEIwx7ZaI/Wv0iorGtRhP40aQqyh8LPyfl1L9q79m12i1z&#10;4Ta5r1rGxzcaDeLqsLAc5EaOGUexiBrndV/4K++Ivh9P5fiT4a+NdLlj5dL7TZLcj8GgXH5n61+v&#10;c33ageCOZdrorK3UEZzVRU4WUZOxt9abdmkz8hbH/gu/4YhKi48O6r5mTuTy9pxk9OamP/Bcux1j&#10;9xofw61/VrrovledIc8/wpA2fz7/AI1+tlx4Q0maQM+l6czeptkP9Kks9MtrI4ht4IRuxhIwv8qq&#10;VSs1y87Xol/kZ+0gndR/E/Ie3/av/ag+PV06eD/gf4zWOUjyZ7q0fT7dQf7zzMqEfVa7nwz/AME5&#10;v2uv2j1j/wCE88eeG/hrosxBltLFjqV4o9kXbAGx3zX6lIMMPpUkX9Kx+rp6zbl6suWKmz42/Zy/&#10;4IffBr4M6xb634ltNS+J3iaHDjUfFE32qNX65S3/ANWozzghvrX2Fp2jWuj2cdvaW8dtbwqEjiiX&#10;YkajoAo4A9qtUVtGKSskc8pN7nxP+1d/wU78U/AL44694X0/w94fn0/RdTtdNW5u5nMk5m01b7IU&#10;Mp3/AH0VQCp2E+Zu3IvH+Jv+Ct3xK8D/ABBg8M694B8NaHqE9/cabPJdXc7RaQ8ZvfKkuDEHCrML&#10;SE5LLGn9oW5WWZQ7V90L8PPD/wDwmS+If7D0f+3zGYf7T+xR/bPLxjZ5u3ftxxjOK15eN/seKoR+&#10;Ylj/AMFkvit4x1Dwz4gj8L2Wh2sPhx9ZuvDKRsX1C9kDxnSrlp4luI7i2dFYfZlLMZ48xyA7RY1L&#10;/gsf8RbLxlY6pqWn6Lpum6XbS3Uui2KiZNXTytRfZOzqZ7eUCzh2KnzCS5jR423iv0yVQU6DrjpT&#10;lGN31oA/Pnxt/wAFpfEE/iy8tfBfhLRtYizcDTrXUZmtZruSOLWnSFpVd1VpG0YRqwRl3arp+N4m&#10;BqTwd/wVv8TP8QdB1fxXFoun/D+6EOF0uwuPtmoi6jna3JFxtKMm6wWYL8ttM15FK2IVlb9A8fyr&#10;J8G+FdL8FeH4NL0bTdP0nTLUHybSyt0t4Idx3HaiAKuWZicDkknvQB8N2v8AwVb+Jt7H4a1SPwR4&#10;YTwz4otFurO+ubiSBp2WxvbmeCNd5LSRTQWdoVYK5lvxiPEfz/fQllI+6D70xR/n8azXuJFcgSOA&#10;DwN1AH//2VBLAQItABQABgAIAAAAIQCKFT+YDAEAABUCAAATAAAAAAAAAAAAAAAAAAAAAABbQ29u&#10;dGVudF9UeXBlc10ueG1sUEsBAi0AFAAGAAgAAAAhADj9If/WAAAAlAEAAAsAAAAAAAAAAAAAAAAA&#10;PQEAAF9yZWxzLy5yZWxzUEsBAi0AFAAGAAgAAAAhAIRTSpBoBAAAnwoAAA4AAAAAAAAAAAAAAAAA&#10;PAIAAGRycy9lMm9Eb2MueG1sUEsBAi0AFAAGAAgAAAAhAFhgsxu6AAAAIgEAABkAAAAAAAAAAAAA&#10;AAAA0AYAAGRycy9fcmVscy9lMm9Eb2MueG1sLnJlbHNQSwECLQAUAAYACAAAACEALXSZJ+IAAAAM&#10;AQAADwAAAAAAAAAAAAAAAADBBwAAZHJzL2Rvd25yZXYueG1sUEsBAi0ACgAAAAAAAAAhAN/DcD39&#10;WgAA/VoAABUAAAAAAAAAAAAAAAAA0AgAAGRycy9tZWRpYS9pbWFnZTEuanBlZ1BLBQYAAAAABgAG&#10;AH0BAAAAZAAAAAA=&#10;">
                  <v:shape id="Picture 6" o:spid="_x0000_s1030" type="#_x0000_t75" alt="gerb" style="position:absolute;left:8978;top:1250;width:1320;height:15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9RdrBAAAA2gAAAA8AAABkcnMvZG93bnJldi54bWxET91qwjAUvh/4DuEI3s3UXcjWmZYpDAWh&#10;MrcHOGuOTWdzUpNY69svF4Ndfnz/q3K0nRjIh9axgsU8A0FcO91yo+Dr8/3xGUSIyBo7x6TgTgHK&#10;YvKwwly7G3/QcIyNSCEcclRgYuxzKUNtyGKYu544cSfnLcYEfSO1x1sKt518yrKltNhyajDY08ZQ&#10;fT5erYKLHypz3p+23ct3r5eHw7r6qUalZtPx7RVEpDH+i//cO60gbU1X0g2Q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9RdrBAAAA2gAAAA8AAAAAAAAAAAAAAAAAnwIA&#10;AGRycy9kb3ducmV2LnhtbFBLBQYAAAAABAAEAPcAAACNAwAAAAA=&#10;">
                    <v:imagedata r:id="rId20" o:title="gerb"/>
                  </v:shape>
                  <v:rect id="Rectangle 7" o:spid="_x0000_s1031" style="position:absolute;left:9924;top:2671;width:561;height:1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</v:group>
              </w:pict>
            </w:r>
            <w:r>
              <w:rPr>
                <w:noProof/>
                <w:lang w:eastAsia="ru-RU"/>
              </w:rPr>
              <w:pict>
                <v:group id="Группа 2" o:spid="_x0000_s1026" style="position:absolute;left:0;text-align:left;margin-left:451.75pt;margin-top:62.6pt;width:75.35pt;height:80.7pt;z-index:251666432;mso-position-horizontal-relative:text;mso-position-vertical-relative:text" coordorigin="8978,1250" coordsize="1507,1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PoRoBAAAnwoAAA4AAABkcnMvZTJvRG9jLnhtbKRWbW7jNhD9X6B3&#10;IPRfsaRIliXEWST+CBZI26DbHoCWKIlYiVRJOk62KFCgR+hFeoNeYfdGnSElfyRpN911EJvkkKOZ&#10;996MePHmoWvJPVOaSzH3wrPAI0wUsuSinns//7T2Zx7RhoqStlKwuffItPfm8ttvLnZ9ziLZyLZk&#10;ioATofNdP/caY/p8MtFFwzqqz2TPBBgrqTpqYKrqSanoDrx37SQKgulkJ1XZK1kwrWF16YzepfVf&#10;VawwP1SVZoa0cw9iM/Zb2e8Nfk8uL2heK9o3vBjCoF8QRUe5gIfuXS2poWSr+DNXHS+U1LIyZ4Xs&#10;JrKqeMFsDpBNGDzJ5kbJbW9zqfNd3e9hAmif4PTFbovv7+8U4eXcizwiaAcUffzz0++f/vj4N/z9&#10;RSJEaNfXOWy8Uf27/k65NGF4K4v3GsyTp3ac124z2ey+kyV4pVsjLUIPlerQBeROHiwRj3si2IMh&#10;BSxmyTSLE48UYAqDKJ5lA1NFA3TisVmWgrLQHCV722o4HiZBOhyehjFmMKG5e66NdYjt8qLnRQ7/&#10;A7Awegbs5wUIp8xWMW9w0r3KR0fV+23vgwZ6aviGt9w8Wj0DRBiUuL/jBUKNkwNH8cgRWPGh5Nwj&#10;JdMFCLpmaoOZjgfccYrpWZ6IkIuGippd6R6qAoADX+OSUnLXMFpqXEa4Tr3Y6UlIm5b3a962SCSO&#10;h+QhjifCfAE/J/qlLLYdE8ZVsWIt4CCFbnivPaJy1m0YiFK9LSHOAjqIAQ31igtjRQRCudUGn46S&#10;sYX2azS7CoIsuvYXSbDw4yBd+VdZnPppsErjIJ6Fi3DxG54O43yrGaBC22XPh9Bh9VnwL1bV0H9c&#10;vdq6J/fUdhenMwjI6m0MEaSHCGGsWhU/AvawD8ZGMVM0OKwAyGEdNu8NFvUD0EiJhvL7bEW9UBoI&#10;EtZVeB5BE7RVlZw7psfCAKUobW6Y7AgOAHqI1GJN7wFql9u4BaMWEgVgcxlTPWYjC7LVbDWL/Tia&#10;roCN5dK/Wi9if7oO02R5vlwsluHIRsPLkgl09/VkWGxly8tRnlrVm0WrHElr+xk6gj5sm6AoDmGM&#10;BI6/VmuWD2RgqA8gBFsjvLf0qH+YvU5E+NZ6qeO/a2jPAHV0eyh76ISuNaNKoIZbRmxXG3aNTVm7&#10;jvwfZX1yACevElSWRdB4oNdG09SKxvGMgkqmWJ7YhrPzkz77v+V0RAYWyis4o3krToQIxeNWXtRj&#10;GMXBdZT56+ks9eN1nPhZGsz8IMyus2kQZ/FyfarHWy7Y1+uR7PB1FiW2lP49ycB+nguT5h03cENq&#10;eQcvvf0mmmO7XonS1p+hvHXjIx1j+KN+x1+n45F4J7ONLB+hqygJNQ/NAe5yMGik+uCRHdyL5p7+&#10;ZUvx/da+FaDuLIxjvEjZSZyk2FDUsWVzbKGiAFdzz3jEDRcGZnBkC728buBJoQVGyCu4H1Tc9hmM&#10;z0UFceMECsyO7C3I5jLc2PCadTy3uw73yst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10mSfiAAAADAEAAA8AAABkcnMvZG93bnJldi54bWxMj8FqwzAMhu+DvYPRYLfVTrqENo1T&#10;Stl2KoO1g7GbG6tJaCyH2E3St597Wm8S/8evT/l6Mi0bsHeNJQnRTABDKq1uqJLwfXh/WQBzXpFW&#10;rSWUcEUH6+LxIVeZtiN94bD3FQsl5DIlofa+yzh3ZY1GuZntkEJ2sr1RPqx9xXWvxlBuWh4LkXKj&#10;GgoXatXhtsbyvL8YCR+jGjfz6G3YnU/b6+8h+fzZRSjl89O0WQHzOPl/GG76QR2K4HS0F9KOtRKW&#10;Yp4ENARxEgO7ESJ5DdNRQrxIU+BFzu+fKP4AAAD//wMAUEsDBAoAAAAAAAAAIQDfw3A9/VoAAP1a&#10;AAAVAAAAZHJzL21lZGlhL2ltYWdlMS5qcGVn/9j/4AAQSkZJRgABAQEA3ADcAAD/2wBDAAIBAQIB&#10;AQICAgICAgICAwUDAwMDAwYEBAMFBwYHBwcGBwcICQsJCAgKCAcHCg0KCgsMDAwMBwkODw0MDgsM&#10;DAz/2wBDAQICAgMDAwYDAwYMCAcIDAwMDAwMDAwMDAwMDAwMDAwMDAwMDAwMDAwMDAwMDAwMDAwM&#10;DAwMDAwMDAwMDAwMDAz/wAARCADqAM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M4pGcLXAfFr9ozwp8HtNubjWdV&#10;s4fswy6eYNyn0Pofbr7UNpasqMXLSKO/Y4HNZ2ueLtN8OQl768t7cdg7gMfoOtfmb8cv+C2eofEv&#10;xnL4S+Dvh3X/ABlrbEotvo1o05LZx8zLyoHGTuXHpWLpn7E37W37Udp9s8feLtC+D2g3PzPbyT/b&#10;r8qeeUTEWcH+I7uKylUbVqa5n+H3/wDAKVNp+/oj77+If7dPw1+GokGpeJNNhkj6xtOitn6MQf0r&#10;xDxj/wAFvvg74buHhXVI5XT/AGJiD9CI8frXmfwi/wCCFfwT1O9UeKviN4u+IupdZITq62dux4zi&#10;KLnHH96vZdS/4Jkfsr/s6eHvt158MfC7RqQqtfiS7klPp+9duadOliXJRdrvpYupUoRj+tzyq7/4&#10;OCfhfHcbYpIXGOpR/Wtzwj/wXe+GviTUY4FezUyHjdJNHnnH/PIr+tdJDoP7OemXEsMnwT8G29va&#10;4Esg0K0kaIHoWXaT/Ou8vv2C/wBmr4j+Dl1t/hf8P5tNePzDPDpscOFx6pgjFbVsLiI25tPkRRxG&#10;HastfmM8Jf8ABUT4ceJWhVpriEzdGikinC/VVbf/AOO17D4F/aC8IfETauk67Y3ErdIWfy5f++Gw&#10;36V8hv8A8Epf2X/i7fy2/heHW/CepLlh/Y2sXFvj3WOQshH4YrjfEv8AwR/+IXw5Y3Hwt+MS6wkL&#10;bk0zxJagbsfwi4g4H1aI1zyhiIOzV/wN4vDT11X4o/R+OQN6U+vzDm/bG+P37EE0UPxO8E61DokP&#10;ytqsH/E00xhnqZUJ8scnG7yu3FfU37NH/BTX4f8Ax/t4Ift9tpl9MBt3zBoJCenzdVz/ALQx6E0Q&#10;rJ6PRkywst6fvI+lqKjguFnjDKysrAEEHIIqStjmCiiigAooooAKKKKACiiigAoooY4U0AFU9c12&#10;18PaZNeXk8NvbwqWeSRsKKw/ix8WtF+DXgi81zXLpbWztVOB1eZuyIv8THsPx4AzX5afHT9sz4rf&#10;8FMvjtN8Lfgja+Vb2pA1XV5Cf7P8OwngtKw4eY8gKMkngDGQZlzJXSNKcVJ2Z7H+3X/wWSsPBPiC&#10;PwP8ObG98VeL9Wb7NZ2GloZ7q4c5AwF5UZ9CCPXIKHifgZ/wSF+Jn7XOrQ+Kv2lvEl1o2k3B82Dw&#10;TolxsYoTuC3dwvA90j456qRX1Z+wR/wTI8A/sJ+G3u7ON/EPjnUFzq3ijUVD3t4xAyEJz5Ufoi9g&#10;Mk4r2DXv2iPCfhrxJHpFxqkP21nWMqpysbMcKGPbNTChKerV/wAkaSxHIuSGiG/BH9mrwL+zT4Ti&#10;0XwL4X0Xwzp8QA2WVsI2lI43O/3nb3Yk184ftv8Aj/xbqet6ymhRzTQeHkKw2pQtBNKEDM0m05O0&#10;NkD2Ga+yUkWaIMpDBuQR3r4+/by+E/inw34tbxh4bsrrVrCeM/btPgGfMbG3OOpyMdPQda7MLU9n&#10;K8d9vQ5KlP2is7v9bdDw7wb4F+L9rqXhvUta1Lw3bQ37C8jvfMSD7LE207R5apubgjLZB+nB9z/a&#10;01i48Ua1otm2o2Miw6YrwSvLtWSdiRvTvuBA6c183aBqPxF+Kkmm6J4X8M+JtPnhjjtRc6ou6G0j&#10;B5VcgYx0z1x26GvsHxr+w5H49+BHh/Q5tQaHxBoMWYb8/MwkI5znt+Vd1SvySi1Lma6/5EwoqcWp&#10;RUU2vy6nyF8NPgl4U8C6HpevNqlxdeI7i5u49UtmvT8iIzYDZH3Rxnj5h1zXsHwm+K0l9+z14zht&#10;c21jfatFa2ied5mFcIZMHjr8xOOntXPy/wDBNj4s68Do+reKNLn0ZgUkmS3USuvTqACTgnqcHvmv&#10;Vvif+x1rnw7/AGftI8OfDuO1uL7S2aVvtTkCaRgQXOOrcn2qY1KatGN7b69yPZzfNKaV2rK3Q+bd&#10;N+M2qNqmry6LYSQat4ZuVWACUFrmNjtfI/h+WTeMZGMd69m/ZQ8a6xq37SlvZw3Uo0+0sZbjUGYk&#10;mXkBS3/j3P8As15D4v8A2aPG/wCzv4OuPGUul3F1rmrgi/tbVPOVcKFTjuuAc/hXcfsueKdQ8GeC&#10;/EHjS4097e615o9OtxeDyvLUIWdjuxgZL+nSqnip1VaV7t+W3Qqhg4UG3H4UtN9+p9HeOP24PC2l&#10;avNprWjX1usrW0jNJGomYAbkVWI3nBHAzn8a8P8Aid/wTa+EP7X+n3Hiv4Y3zfDfxkrF2udIiEds&#10;8vUi4tBhTk9WTY3qT0PzD4nST4vePZfCWuxtH4g0W7ivNNuLHKqI+HQ7gFLRkFd4OBk53dGH03/w&#10;Tr1DxXoXiPxFr3jSbR9PsdLMlnNJaS/u58NuRugP3SME8885PNTXwtF0/dWvrd3W5OHq1lVab21u&#10;trdNf0ep5t4C/aj+Mf8AwTT8Y2PhP4waU2oeFLubybDWLZml066GePKlIHkyY5MbhfoB89foZ8H/&#10;AIzeH/jf4Rh1nw/fw3lrIBuAIEkLHna69j/PtXCeMfjX8MfjNp1x4U8RfY77TdWH2eS31K2/0e5z&#10;/D8wxnoR3BwRzXy148/Z18af8E5vE0njf4Z3l94k+G/+svtMcm4utIizkk95rcc8/fQYJyAWHj1K&#10;c6Gsk7Hpe1hWXvfF3W3zP0Mory/9mH9qXw/+054Hj1TSZo47qNF+12Zfc8BboQf4kbsw6+xBA9QD&#10;bqqMlJXRzyi4u0twoooqiQooozQAUUUUAFYfxC8f6X8NPCd9rWsXUdrp1hGZJpGP5ADuxOAAOSSK&#10;2Lm4SCB2ZlVVUkknpX5Xf8FYf2zPEXxo+I+gfCP4Zwyap4g8RXf2DTbeM4WSUjDXEnpHGm5iTwB6&#10;EnFRt8Utl+fRfP8A4JLbb5Y7/wBanBftH/HD4if8FX/2qB8LPh3dSaXpVopm1jVMlrfwtp5ODIxB&#10;2tcyqcKOuTgfLyP0V/Yg+CPwr/ZS+Gdt8Pfh29mv9lgNeyFg15qE/Rp536s7EH2HQAAYr5i8GfC7&#10;S/8AgnP+z5H8MfB7fb/GmtqdR8T6+20T6hclCztubHoyxqThRjoWJr54+B/7Sfi74Q/EKbxTrM15&#10;pYaZrLS9HMCmabD/ADyvnBKHHBJ5zuHGBXoU8BzU3Wm7N/cl+npu2Y/WYQq/V4/Pu35d+77I/Y/V&#10;4Tqmk3ECt5ZmjZAw7ZHWvjnwf/wTw8Waj8YZNS8ReLJv+EdtLo3EFta/u3vPm3DzcYDfzNe4/AH9&#10;q7RvjPBb2i+Za6o9ss5ilUjeOM7fpmvVTcRxofmA7nJrGUKlJ8ktPI6OaM1dakumQrp9nDDHu2xK&#10;E+b0Ao1G5gVG85o1QDnf90ivkj9uP/grl8O/2P0k0tLo+JfFrEpFpVg291b/AGyM4+nbvivy2/aV&#10;/wCClvxq/a0eaPUtcbwb4dmbjS9MbEjqeztyPz3Y9a86piYx+HU5cXjqGGjz15KP5/cfsZ8Zv+Ch&#10;fwW/Z1Ew17xhoNtcQ53wW0gmlGPUJnB9mIr5o8b/APBx18IdIuHh0HSfEviHacB4LXarfRgXFfkf&#10;Z+DtPjkN1NE2oXRbme9kNxIT9Wz+mK0412Z2qq9gFTaBXM8VNs+TxfHWFg7Uot+b0/A/Sl/+DkrR&#10;5ZP3Pwt8VTR9AxlC5/Dy63vC3/Bxz4BurtY9b8F+LNHVjjf9nMir9TwK/LWMyLL91ceuKc07ZbI3&#10;YNV9Yn3OGn4hQfxU195+5Xwc/wCCs/wJ+Pskdra+LtMhuJeDbX5EJ+hLfL+tev8Aj74b+F/jz8N7&#10;jR0a0ksbxN8Ulqy4Q9Q6leOOua/nEvtMsdRn33FtDIy/dcqNyH1Dda774I/tUfEz9nLVYrrwX4y1&#10;W3hVgzafeTGe1cemGJI+vJraGImt9T3sv4yy6u+Wd4Pz1R+mvjj/AIJ0/FPS9Un0/Q9a0W+0m4Jj&#10;S7ntwl5bxEEFBIBnGOw6dsVkfFX4bal+zb8LJvCtvPPq93p6LdTbmIW8uXB+/wByqqucDqFPTqD9&#10;jD/gunovxC1Gy8N/FCyXwzrE5EcV8jZtLhuP4u2fQ44r6A/ay/Z9uPjrZaf4w8GX1vcalBEQm2Td&#10;FdoR0BHGcd/c16uHxjclOL1X4H0kqdGtTfLZxl1T0fzPkHR/h54z8OfDzS/iF4v8QXWr6VqUG5tJ&#10;tw08ltHjKbVB2pn7uQAFyOMCvtr9hf4wDxp8BpLzUriZdLtJ3htprwbWeHtnJOSM7epzivmX4b+H&#10;PibpHi7Sk1TwXpfhLw7oLhru6Mx8p4xw/wAuSG3KOhHHXPSsX9sD9tCOSCHS9At1tNLjkH2SwtwV&#10;N/IGxuZV6Jnt1PT6d1OhKsuWU/cWrb6X/wA+xyVsRTofY997JPf/AIHmeiftLfAbVP2VfFS/Gj4M&#10;SRrocbGbWNLt/nt7ZGIMkiIOts+MyIP9WcOuADt+tP2WP2mND/ah+GMOv6S4guI2EGo2LuDLYXG0&#10;Eo2OoIIZWHDKwPsPEf8AgnvYeJPCXwgluPHjWWlw62+61052YLErDkEOW5bklenOMda8V+NHhfVf&#10;+CYn7Run/ELwhDcXnw68STC31DT4TlEjJLtB6bk+aSFj2Dx9DXg4qisPU5ofC+v6npxbqRSnv63t&#10;5XP0kBzRWH8O/H+l/E3wVpuv6PeQ32l6vbpc2s8ZyssbDIP17EdiMVuUzF6aBTfKWnUUAFBOBRVL&#10;Xtah0HSbi8uGCwW8Zkc+wFHWwHzh/wAFNP2q7X9nL4E6g32pbe5vIWLtu2lIgMn8xn8M+2fl3/gk&#10;j8CrXwD4avv2iPidItr4q+IMRj8PW9yCZNL0knK7V6iSf75xztx6kV51+0Al/wD8FQP+Ci+i/Dbz&#10;JG8F6Gx1vxM0b/KLCGQAQZHeaVUj/wB1M9DXrf7dNxr2tXWrSeHLiLTX8LSRWenQgDy4IlChisY6&#10;MAQBjBwvHOK68LRhVqWb92N9tW2t39+nyCpKVKnzaXffRJebPbPj98A/D/7Wmhv4m8L6hHb+JNPG&#10;1JDlRNj5vLcHn3B6jr9fiT4uxLoHia0bxPoN9L4000m1soo02+cx6bwuNy8grgc88jmvX4m1L4K+&#10;B9B0u18Uf21bajDLq+qahZ3Sxs5CqrE85GAy7QCMkdc4r6U/Zmi0H46/CzR/FmuafZXuqaY8sUOo&#10;TxLvdI3ZRJntkLk84rtUp0rOm9+ltu3zRVSMKq5aq0Vtf61s/Oxxv/BP79lC5+CuiXXjjxldbfEW&#10;rQmRxJJiOwi649BgYz0x04AFfLv/AAUp/wCCzV/4i1bUfhz8G7xFW3zDqniJeVjzwUiI7+45PsOu&#10;J/wV4/4Kiah481i6+Efw4upLOzHy61qMJ5jiHGwf7Tc4Xr0JwMg/Cnh7QI7C0itbeNljBJOclmYn&#10;JZieSSeST718/j8Y4ycVt19T5vPs+p4GPJS+K2i7Ih03STFfXF7NcT3+pXLb7i8uGMk0xPv2HsOB&#10;WvaaHJcw/M33uRitfR9BzJ8y/MvXA6V0FloGYRhTnHNfPYjGqNkfkOLxWIxdVzqSbZzMHhzESq3A&#10;DckCpB4abbuZlIUdc9a7K18OMD8qsV6Y21Yj8KTXUixxwySO2FVVXcWJ7Af0ri/tDXc4/wCz5Sdu&#10;p5+miNCGbLEt27CoJtOG5g3XGa+jdO/YW8c6l8PbjxItnHHDH920kfbcSJ3YDoMehOa8d1nwtdaV&#10;qU0FzbSW80Z2OroVYY9Qa5cu4kwWOlOnhKsZum7Ss72f9dTrzPhnMcvhGpjKUoKWzatf+uzOEuNM&#10;zKzArtAz0rOnszFJ3G5evauq1Owmgk/1fHT7vSse4tFEvIbkZ6V9RQxXMtT5uU3Tla+pkXCi5Plz&#10;Kvl8cMOtfVf7Af8AwU78U/sh6zbaPrVzca94IldVkgmk3TWYPGVY84H6d8jkfK+pRMkqhlA757Yq&#10;MM/lhm8z5j+Vd6vy3Tsz67h/iuthKvLF3XVPZn9CGvXui/tk/s/tP4b1jzLPVoRJBcwsC0b4B2sO&#10;xB6g/wAiM/Hum/s36b+y98QbrxR42ZPFHihWLaZZKCYLYY4kcnpjsOwHHc18n/8ABOD9vzVv2SPi&#10;Jb2N7LPdeEtUlEc9mXBEWT1XPQjJwexODkE4/Qb9uT4S2nx3+G+l/Ejwk0eqrDAs7xgF47626sjL&#10;6jBBBGQcivXy/FJyUamtt0na/mfteGxVPHYf22Gau9L2u4vsfNHxh/bF1DxNrVvrWoedqmkx30en&#10;XEkRZLLTjKcIF2888/vCNuSBkkjH1z8DvFejftSfBfUvhv4rmF+LiyBt7nI33EJ/1c6+ksbAZ9GX&#10;3r4Z8H/CiXxJ4t1TR/ANhZa1Y+Krd5r3Q7q5ytqZNvmI4zuRR1RhjHGPu19QfszfAvSf2RtctNS1&#10;rxVqGv61HaiNdPim3x2YCjcT/DkhepwTgdTXoYqo8Q/ZuOltElt/X5lYXDqjD2l3ru31/wAmnt0s&#10;H/BOP4w6p+yn+0JrPwA8aStHbXF5JL4fnk+WMTEGRo0z/wAs50/eoOzB16nFfoVG+8cHNfnj/wAF&#10;J/h1D8afhJ4e+MngmeS31nwy8TtdQfLMkQkDRS5HO6GbH/AZJPQV9bfsTftIW37Uv7Ofh/xYojh1&#10;C4jNrqdsv/LrexHZMnsNw3D/AGWU96+bpxdOTpS6fkelVinBVF8/0PWqKKK2OcDXzX/wUt+PK/Bz&#10;4DXawzNHeXiEJtBJB/hOB6HLf8Ar6Tc4WvyU/wCCvvj+7/aU+P3h74S+H7mRbrxTrMPh9nibmKNm&#10;xcODn+CFJmP+9Rz8i5lvsvV/5blRg5vlPQf+CRvgOx/Z9/Z51P4n+NGNj4g+MGoNqMSON80Gmwkp&#10;aRYHP3Q8hx/z0GeRXW/tUfs7SfHfUX8a/DHWtNm1ySERzQGQMk+On0bgA5Bzgelc/wDtv2d1feG9&#10;K8P/AA01b+z9R8IWiWENukUfkwwxhQib3OFwEUcA9OleI+Gv2lp/hj4ft/8AhM9Q0288VI3zTeGp&#10;wWgXB/1kgKKWyOgA6ngjmvYpYXkgr3j5vYmtjP3jikpray3+a2/E6Ow/ZL+NXxsMPh/X9F03w9Yy&#10;SIL/AFG3VUeaJTyvBPXg8Yz3yOK7v/gpJ+05ZfsCfst6X4B8LMp8QalCtjaxqfmJxjk+mRkn0Br2&#10;n9kT9o7VPHHwD1DxT4i86Ows3k+yTXJAeeJR94kADk5wcdPXrX44/td/tI3X7WH7Uev+LJ5Gm0vT&#10;ZX07SUOWX5TiRxzjr8v4N615+OxEormcrt6JnHmGLo4DDSqONklt3fRdTiPDWiTBpXuJWutQvJTc&#10;Xdy5+eeRj8zH+Q9BXdeG/D/y/d6nkmrP7P2v+D/BviIap46tbq80S3XmKEZLk+3fpwCeSa9s1GPw&#10;P8bru21b4c21vpWn3aN9ls5GImuNjAOWX7sbKTjaTnnntX5XnHEn1bF/Vp0pctr+005E+173v8j4&#10;XC8H5hnmDlm1CUZtt+4m+d2dttvTXbocBoXhPdD0YfhnvXSad4bQR/d+ZWJ+ldVB8OYPDVvv1zX9&#10;F0mFRubzJ1z/AOPED9axde/an+F3whiYWNw3i7VI+B9mXzU3e7kCMc+hJFeDiM1qV/dwkJVH/dWn&#10;zk7Jfee1lPhzjXZ4y1GPVyev3K7/AK3Ok8A/A7XPHbr9g09vLz/rZj5cePXJ+vvXcRfse6hpl3bT&#10;XmraTFChDymGb94mOflx1PHUV85+J/jx8aPjrCv9jxr4K0ZmymHMMjjtlipcj0Koo9zXCa/F8ZPh&#10;XZXF9F4n1q8hA8yaS1vXuQg7lkcZx7gECvMq5Xn2K0WKpUr/AGVFzdvOTtr6I+uy/KOGMLVjGTlU&#10;mne7ko6rslf8z6v1r9ojT/DHjyL4fjx00bSHabdpMsrH7iFugJGeDz0qTXf2LtQ8XapNeWOr2Jtb&#10;gBka7mPmFupBz/n8q+JoPgL4m1bwW3j+Y77OTWBpjSSTN9rku/K83dz0wCPmJzuI6dtvQ9U+MHxJ&#10;s1iTxBr1tp0JMSPcXb2q4UkcYG5jxjOD7mlLgnEYK1TJ8VGnK1puUE7vvZNa+p9XnmMy3HYZ0s2h&#10;7l1JWlbut+u77ntPxW/ZP8W/DrdcT6f9ttRkmeybzlA98cj8q8Y1nSFhJ+VfxFdl4V+MPxo+B91u&#10;nvk8V6YoxJBLK07BQP4SQsmfwb6V09v+0b8KfjofK8T6fJ4R1uT5ZJyuxN3r5qjb/wB/FFfQYLHZ&#10;zg4r65BVo/zUtH84N/kz8kzbw3yjMourkeIUX/JN6fKS29GvmeDappW8btrcNngcGs26Rig/iXgd&#10;+K991T9mTS/FyvN4R8a6DrManKRvMuf++0LA/kKl+HHwW8K/CzxB/anxIuILq102N7m+06MZhMAI&#10;USCQN87ZPCYGSQOtfRf66YCnh3U1lNbQs1J+STS1/C58FhvCniF41UPZcqe87pwSVru6f4bnzq0m&#10;1/L9t2R1r9FP+CPn7bQ03U/+FbeKLrfpurOI7RpmysFw2Av0WThT/t7T/Ea+L/2ovEnw18VeLLXU&#10;PhfZX2n6a8ZEsNyvlhmHcKSdvcEe31rhvB/jK48GeJrXUIJJEMDjeY2IYr3wexHUHsQK+qyrHSxe&#10;Fp4tU5U29eWStJd00j18pxNTIs1nluIqKSTSbjqnezT9Ufrp+1hJon7InihrjQ9EudLtNdQtPd6e&#10;g824kz/q95OUHfj/AOtXzN49/aX8VS/CzUtasbeHw7b3t4um2NqbVpb6bOQZA7dSWAXhFzg8fMCf&#10;tL4DfGyP9rX9j9tWlt7PVfFGiwPZXiuitvuUjBWVeOPNjZJB2BcjtXxvpHjTx54s8YXGi+CfDck0&#10;0bsJPtUBkNtJgKWZjiJQoUAZVuh4Ir67C1oSpSvNxVtLLVv1P0rGUajqRlShz663eiXkvPufXf7G&#10;3i7Rpfg7p/w98RSXFxqHia0uDdfaYwouTJkSrjovDHjAJxnAxXnP/BM3x3dfsq/txeMPgzrEzR6f&#10;4jlknsN/yqb6Bd24f9drfa/uUUVvfskfsh3/AIU+IFr4o8c+Oo9U8QRjeunRXf7m3baQO/JUHAwA&#10;B0AA4rzz/grToeofBf46eBfi3oMZW8tJ4pnZB1uLRwyg4/56QuVPqIq8XMIxhKNWPo/R9T18Mp8r&#10;pzs79uj6H6pRv5i5HTNOrB+F/jax+JPw90XxDpkgm0/XLKG/tnHeOVA6/oa3qk4tepg/E/xfH4E+&#10;H2s6xIwVdNs5bgZ7lVJA/E4Ffkv+wHo//DQv/BTbxh4uvGjmsfhrpdz5UmPk+3XchgDZ9RFHOc9f&#10;nFffX/BUD4hN8Pv2SdYkjfbJqE8NqOcZGfMb/wAdjI/GvgX/AIJtQSeDP2NfHniyMyR6p8QvGctt&#10;BNu+c29sFiGD7Hzzx3NaUFz1o01vv+h2U7Qw8qzOu/aX/ZH+Mlv41vNe8JazZ+ItFklab+zk2rvQ&#10;sWZJF6SKSTkE9z0rxHwXa6ZpPxSsRqHwmvdH8ZTSxxNE2ZLG5OQpxE4Kp1z8mAMHk12ngj9sfxR4&#10;Kj8d6zFdSx2mm6pFp1hbRNsXzhGJJN4IOf8AWop469xX0P8ABH9obVPiL8bdB0fVLOC8uLy0N3cs&#10;bdB9k+VT8rYzn5h19eK9aXMotJp+TV/+GOSEIyalytPXbTW13e3Tz7nLf8Ff/wBoH/hnv9jKPR9H&#10;jisNU8QollBBEAqqz4UAAdgTyPSvyY8JeH1sLW3s497fZ0C7m/jPUsfcnJ/Gvq//AILS/Gf/AIWp&#10;+1rpvhuKTzNP8KxvOyBuDIB5Sk/Xc5/CvmzwgVF5u2htvOO9fL5lWvJtH51x9jZxcMKvV/PY6/wr&#10;ocd3D5M0KywuCpjZQQy+hHSvUPDXw70qx8O22kw2zWtq0Etq8cTkFRc43kHqOXUj02iuV8E2q4V8&#10;bvTA6/WvSIUVEnaNjmFyEbsNrKAfyUV+X8R1pSahH1Pc8Kv3Htq0m7Wt83re3eyPH9M/ZI8Oa949&#10;0bQYbqOyuNYkZI77WLuQ20JCM+GMa7uSNowDyRXfab8I1/Zx8Zf8I34g8N2Oh6suXt7xB50Wox5w&#10;JYJ2yXU+mQRnBAPFddqPwfvvjDq0Wh+HrW7u9bnn3aetr/rEfO5WU/wgYDbjwMZPFfTGt654P8F/&#10;DbS/hv8AEGw0z4u/EC0eJ5tIsJvK03Qbgcfvb3gocj5lTpllPHXuw0cRjKMX9j7TbtZ9GfTZfhYY&#10;/B1KFacvbRlZbtS8vl+R8y6Vpuv+NvGMPh/wvpZ1jVriGS6EHnJFmOMZYhmIGeQAOpJ/GpItF8RT&#10;eCbjUrjw3r1gYkfzFubCWPyyMg5yo6V65+11+178Zf2INB0rUrfwp4b8M+Ap5Ihc3XhKzQx6eGID&#10;JM5QyB9v3XJ2MeAc10fxo/aC+NHhv4f+F/E/gHxHrXjC3vr+3s7+2muXd4hOyxx3CBTtaIFwWyDg&#10;MG6KxqvqWApKnGVXWWzS001d2dNHgipOg5JWlC1/n5djzzWvg/JZf8E0bBXhYajcRS+KGXHzbvO+&#10;0Kfr5IVf0rx2DxDe6uujWOj2smqa3rcsdrZWkWDJPIxAA9h6k4AGSSACa/QT4rajqkWj/wBm+KLO&#10;18X6TfI8Dy2cK2epxRsu1tu393IcE/Kwya+d/g58DPC/7FvgTxV43m8YW/i7VpIpbTRLv7MYX0Sw&#10;CZlZ0JO242qyuQeAoA4Zs8dKjCNGpWpVFUjzXVt7vo09V0Ppc54d/tGphaM48nKrNu1mu91+J4Hq&#10;Vnqeh+OdZ8Naz9hk1HRZBFPJZTedCxKK3DYGcBgOg5zXm/xK0XSdQvFt7ixjvrqdwsaLHulZieAp&#10;X5s+wrtPgD4W8WftLeLbyy8G6adT1vWZze390zFLPSkkJIM0hHyqBwByxxhQa90+Jf8Awif/AAT5&#10;8F3Fn4duY/E3xS1JDa3WvSrtNs5GWitR/wAskXguw+bGAWJIA9Knei03u9El3Pzj/UmeJxtSvQm6&#10;VCLb5ru/Kuvr+Z8KX3wy0OY+dDbtD2bEjEj8ya95bwJb2/w6tdFSPzYn0ZrB1f5jvaJpAM+vmD9a&#10;4Gz06bWtZj+2SGa61S6DTOR8zu75ZsepYk/jXqWteIIdM1LTbhf9U2pkMN33iFkYc/UY/KufiBSn&#10;OlHqrt/JEcFY+q3jXUrSqU9IR5nrrdX/AC9D5bvIo4vLRUVPl6KMAVX8opGV28N6dhXUeN9M/sLx&#10;LfWMke5rO5liJx8vyswrn59sTA/xdgelfplCXPTU47NXP57w3tKONlCo9bu99736n3D/AMEWv2in&#10;8HfGqHwvfT7bHxTD/ZTByNouIw8tq31K+dFn/aQdq+r/ANvj4m3/AMOLW9TQbGWOy02JbvUlsotr&#10;Xe7JCswHChVJPqB36V+T3wJ8aXXgX4hW19YvsvLZlvLcqcfvoGEyY+pTGPRq/WX9rbw54i+JXw/0&#10;jx/4HgbV7HXNJikvNNXB+1QyRb0/LeQfr+Fd2X13TqPyd1pe1/I/o3J67xuVw11XuvW17W6+aPmn&#10;w/4k+JOuapo19qHguHSfD/iKYG2uo90NxnaXUq7SkLkAnOBnGO9e6/HBLj9oD9g3xXb6g8d9qvgS&#10;/wB5nVlk85I+C24cZMMpzjuDXLaV8Jfih8T/ANneGTT7GfS9Q0+8K6dp95w1rGYwu5S2cFWzg+np&#10;nFfQP7M37Ls/wx/Zk1Twrrl2mpax4gtp11FwfvPLEUx9ACB+Fa49yrUeSTvvrZI9nD0Pq8nKC5du&#10;repd/wCCJfxdk8ffsWWWh3UpkvvA2pXGiS56+WCJYfw2SBR/u19h7hX5if8ABDXxi/hP4/fE3wTc&#10;Ns/tKxt9WijPGJYJWhmI/wC/sYP+6K/ToFcV5WHnzU4vyNMRH94z4T/4Lq+MzpHwR8O6arlPtlxP&#10;cPj0SMAH/wAfNeS/s6/s9eMtR/4Jk/CaLwVJp9rr0envqwN4n7sSXUjzb8dCwEnG7I9Qau/8HEGv&#10;tp/hnQI1bHk6XcyYGf43Rf6Vv+MP2g4/2UP2ffhfpVxqFxpWm2/hbT4vNgj3zPIIEG1VIIPQ5zjH&#10;r69GXxm68pJ22SZUpJYdKSuux4B4w0j4yeC4lsfHnwt0vxho8cYWUWlvhpipyr7gGUMvUYiHr1r2&#10;39gaxvNe8UeKvH+paPeaPFb2PkwwXCndEVBZuWAyQFQZAAJHQdKx9B/4KY6HfQMP+E5hYsMhL3SJ&#10;ST6/djx+teseFv2jl+Kv7Mvj7VYUgQaVZzRLcQReSlwTECGAzx96vYxkpcnNKSej232McPGmm1Sh&#10;y6W2sfjn8efFE3jz9ovxzrU7GSSS/Fsrf7KDJ/VzTfB0TFwO3uvSuZn1P7ZqOrXj4/0rUrmXJbnH&#10;mED9AK6Twhcbpl/eEjjuBj618bVV4XPw3jTHOrmlTXrb7kexfDYeVfQl8tGrK5AHYcn9BXdaHate&#10;qtuiPJcSEIIkH+sYsgwB3JJ6e9cF8OZyssrFlbZA2cf7WEz/AOP/AKV77+yC9tD46uvEN9Gs1r4X&#10;sZNTC9Q0w2iIf99EH/gNfB4nBzxOOVJd4p+V3d/gfoHBaksDCmn71Rzf/gMUvzZ6Z4xudY/Zr8AD&#10;wH8PtNn1j4seI9NWfxBfWBj+1aVb4VfstuWICtgqWYHPzLgHI2/KGs+HPiF8EfFmn69H8L/iHbxx&#10;4t9RgGh3Un2i3J+Y5VSCw+8DnqMdCRVv42+L4PE2uHxNe61Jp+sTXc8qX0VwUYybgzEH0JbGOh9K&#10;6r9m3/gpF8SvDvie10H+z/FfiizYhIdR0nSZtShHb97Eitt/3o/++RXrVKkZUvY0oOVKF1b8L26n&#10;6lldGi8eowm6dSDun9l3138/PQ+yf2e/FUnjzwYmh6/psmoaPqtvsjF/aM0VxBIvMTpIvKlTjDDv&#10;g+3qfwn+AHhj4F6Za2vh+GS302GMQ29o8rSx2yjO1UDZIVQdo64UAZwBXGab8W/F2v2EM2teGYLN&#10;2xh9rwy4x/cOSp9j+OK7LT/iWl1pEi3iraTIQGEjklOnTuehGB6ivk8vWH5mpPms7q6tb5bH6Jjq&#10;ddvmglHmWqTun9xL431PTvDt/HeSQNLIjExxBPmkOMjH4gHPTg183/tAfAJ/j/Z68niUz6N4b8YX&#10;MNrftphEdxFhly6EgruaNCrkr8wAB4zn2S58Qx+JtZVZGk8pU3IC2C355xn0HPTPapvjDeQ2vwvW&#10;H/URXVzDGgB6Bn27jjpgZJIHRTx1r1srqcuM56bShrdK1np19Djx1GMcN7OavLSz7eh5N8aPiR4L&#10;/YU+Dk/gjwDY2vhnR9JtzJf3iMd0Y2/M7S/ekmYDl2JbkAdsfnQ3xKb43eKX177PfXf2jKWNtHG8&#10;rQx5yAVGTuP3j7nHQCv1CvPjL4N8Bi8ubnT117ULglyHgDRFiS33nGBzjkD8q+Uv2rf+ClviHWrq&#10;88LeEby00W6RdtwNPwv2BDxhm7yH+6MBerDsTAYpVqsqsveqN2SX2Y+u2vU8ji7KIvLfZVJulRWs&#10;npeTtsl2Pn3wM/8Aa3ji1ba8bWjvJIrrgqyBjyD0O4YxU+vaop8D6Td8uq62ZTxj5d8np+NV/AM/&#10;2KLXtSknkuZobKSSSaSQszSO24kseSThuT61l+Ibjd8DrBsZxqOCR1PE1d1Sn7TFr1jH8JN/mj+d&#10;MPWhg8BUjh27NTmujspU0n+D+8xPj5pn2f4h3sm1f9JjhuSR3Z4lLfk+6vPJgGLMzcbh14r1T42z&#10;rqln4b1LJP27Tgkm3uysXP8A47Kv6V5frE8cifKy8EDFfcZHJvBQv0Vvudv0Py/iij7LPK0ovSUu&#10;ZekrS/Uu+Fr9dK8TabN8rCO6TIzxjIz+ma/Xn9kP443+mfsCeG47GQC80O/n8OPIy7vLEczeVxjn&#10;5GjH496/HNY/LiUlvm3AjB6ntX6jf8E+Jn8X/stfFDSoQZJdL1mDVII1GWJktopOPqY69KjLlxK8&#10;1+R+xcB1pVMJVpej/Qg8Rftu3nifW7/SbFvGmu6rYRCaazs4o7ZEXOA3ysJApwxBMZzjgHNei/sS&#10;/GabxlrnhXWI4rqx03xZBdAwTXhufMGyCa3kDEL96N3OCAeD6V5NpN14i8afFabxN4G8H32pXul6&#10;fFpdwl5CbaO5aC8Mkb7iOV8rA7HqOK7z9lP9m74ofDzxD4S0vUtH06x8M+HWS4Wfzy04K+eqoAOM&#10;eVMqn3jB9q7JYydSPKkkvJH3NPBxpvmu2/N+RzX7JFxH8Jf+CxsNgu6OPV7nV9JweOHSS5Uf+QFr&#10;9Yq/JD4kyv4M/wCCwXgi+T5Um8YWqHHUm4gWI/8Ao2v1t8yvFwsf3duza/E0xD1T8j8q/wDg4uuM&#10;XWiwtna+ilRgesz5/lX0Z8T/ABV4U8MfC7wzY6xpNrrk1xZ26W1tNEpVQI1BZjjCqB1NeD/8HDei&#10;SXo8Pyo0ihtImHBIB2S5/H71an7VEui614U0KHX5LuPTvEvhy0itbiIbY1YR+Yd5xx1Tn2OeK7sr&#10;ac5qXf8ARCqRn9X5oaPXW1/wJvF0Hwl1/wAPW9wnw98PyX0jSpPA6LHsdJTGYw+PvHa2MA5x75rt&#10;PEKeFLb9iLxfH4O0+PSbWOxlSazVcNBKCAyn1P8A9avBr2x8K+Hvgh4Xs9QPhiOPwmVle8i1Pzmv&#10;VIw4VRguWz90EnPTNdz8BHvPiL+yZ8TNWf7VJZ61FJLZNNH5bSJHCi52/wDAMe+M16GOoqFC0o2e&#10;vUWHqOpJtTbjppbqfkTpe2XTtpXDLNLkY+b/AFjV0fhO7WKb5WXrnIHIrIktV068voWZtsd7cKRj&#10;gfvWrQ0NltX3fP8AeySa+bmk4aH88cYR5cwqNfzP82ex+ALkw6BqVwZBuXZEDn+8Cf0IQ/lXtfwQ&#10;1mTRvgx46vLeNbiRY7XERYqsgVnbacdAxAB714Lo1wtr8LreUsym+vHb6qMAH8DGfzr2n9mJl174&#10;c+NrHfmaSzjniGepQnP5bv1r5fB6YidXu5L7o2/O5+hZFXlSxOEoQ3jSlL5y5pL8LGn8J/2otL+F&#10;Ud5rtx8N/DtnA0kEEVhDpi30ensFbMse8qyh9o3bcknHXrXtnhX/AIK3aXciO1W+8H6efuiC7il0&#10;9j7ASuoPpxmvlnwZ5vxCv77RbO903TbpY1IudSlMdrH84JZ2AYjCq3QEkkCvSvBXwX/Zv+GEttq3&#10;j7W9N+KGuxvvWG7mistHhfPAWF33S8/89NwP9wV8/Tkoc8alZ09dLO+6T2s/zP3DhnNMXjKVKq8P&#10;CUZR1b0d7tNXuu3Y+o7L9pvxB8UYU8jTdL+ysQY5kjkkSQHHQ7sN+HWrkVzcXTL50LIvViqMAjf7&#10;K8N26jjk98itI/GyysvBsfneDI9C0+1iEVpbxERRquMIipsAVcdB0xXnz+PZ/E15JJt+yqp3KEY7&#10;WUjBBP4AcivlcRilGo258+vp95+pYXDuUbRpKCXnf7jrl2jbJkLNztOcgdcE9B/h+lc34o8YG/1i&#10;K1ut8lhZndCqHfvdhtMrcjkKCqqOgYnndhUuPG0tpm2jVt3O3B+UPyMbc9Rz09PoK5zU45PEcQij&#10;IadQXCY+ZsZxz3PTuO1TUzK0XGlpda+h0xy9TmpVOjujotM8Z+C9G1KNtYsNQu4VOShhQrITzjG7&#10;p25/PHTm/EngL9mDXLm4uG+EqWtzcOXlksLcWLSMeSxMU6c57nrXEeKvjJ4b+APinT7Hx81rbQ6x&#10;ue0ju90cd0FwG2ygbAwyMqTnkcd68e+Nv7Jng/4xa3ceKPhj8QrrUJZA0snhXX9bNzCpPa1uGdlX&#10;2SU/8DHSvUyKrWpp+8qcZdXFu/zPA4nlhlDWm60o9FJafJ3Oy+Jfg79nzw/rccFjH4i8NeF79ZF1&#10;Z11dJZzIq5hjjMzyhTliSOpHQV4r8doPh7ZfDGSPwRq3iXUdEivI/scupQxtJNcEv5iOyLGFjWMl&#10;gwUkkAHOc1x3iexj0T4SaFaLGsf224mu3VQF+YMyfyC0zVbNpfgBblfu/wBq/dB6HbJ/9avrcHh5&#10;ycaspvWolsvT9LH8759xdgZSr4OlhEpRouWvROz5dPVMr+KZxqfwG0O4XltNvHifjkCQNj/x2FP0&#10;rzfUJY5VZTtX5geea9I8MW/9pfBvxNZt8zWjx3q9+N0Y/wDQRJXmN6ioflZsZHpX2OTNR9tRX2Zv&#10;8bP9T8P4m/e1cLjEl+8pRv6xvH/20kk5jU+p6Cv1O/4Iv3yy3/xQt2CtGkWikjaerWsgI/QV+V8i&#10;NLFsVeegAr9T/wDgjDpbWeo/Fmfn5bzS7POP4orRiR/4+K9P/l/F+T/Q/VPD2NqdR+SPueCztdPi&#10;YxwW8Ac5bYoXP1x1qZGjlj+TaewJ714H+3F8Uz8LvC2l3kzyfYWaQzqkRfzWK4RDgccnOe2CeK6T&#10;9jTWNW174AaTeavLJLd3DySKSMbYy52AZ5wFx1r0IxikmffR3be3c+R/2ubkad/wUz8ASoNrN430&#10;Hgj1ktlJr9bjn+9j2xX5CftKztrf/BUT4c2Dbm87x5pPrgCJ4GOP++a/XpkYt1/WvGo6J+rHW0sf&#10;A/8AwXo8INq/ws8L3nRf9LtWbGcArG4/9ANdL8KPCvhr49fsS/D8+KLe3urGfwzYSPJI20xMLdFJ&#10;3fwng12H/BYjwS3in9kaa8RdzaPqEUzH0SQNEf1da+XP2ffHa61/wTf8HxTXBhtdJvrnR74k/cEc&#10;svlBuRheYvoCK2wDj9YnTl1szojJ/VeZfZb/ABRDffse/BHwX4kH2OTUtfkUGX7Il7+5iQEAhiTj&#10;A4yD256V9LfDLxT4Z+I3wp1DQNBtV05baxks3smUKYQyFRjsQcnkcGvz6+KNjqsHwQ8eTeJPL0XU&#10;Jtdlkikt5THbzxrbxRx3K7mYhHaMsVbIB5Ne/fsZ+JLXQ/it4X8L2d39s1bTdHktdbaOYSQqyhSv&#10;K8YDbyMcAPjGQa9vEU6fs3BJp6a97+R5lGtVn7zas77a7eex+YPxQ0dvDvxQ8SWMieW0N/I5Q/w7&#10;gG/mTWTpUqvIIzyo5Yk9M17l/wAFNPhi3wu/a/8AEcCx+XDqrfaoSF+XB+cAf8BdR+FeFaNZTXmp&#10;JEvyvIyoPl6k8Y/WvmotKnd7r9D8b49wTeZyjFfE0/k/+Ceo+LL06J4X8M6fgrttfPbv/rMP/wCz&#10;GvVP2UPGcXhfWJp7hkW1mKW0zH+BJDt5HscGvIfjHeAeO/sqNmOxt0gX3AGR+jfpWx4AumT4d+Jm&#10;WT/V/Zv4e/mZ6/hXx/s508JSrLfmUvvlf9T0MHj1Q4lqL/n3Bx/8Ap8v6M9M1TwZb+HfibrmizRq&#10;Y7hHiTB4kikH7s/98uPyrrv2Av2SdA+Jvir/AIWZ4xsbaDwJ4Jn8yyWeMbNTvU6DH8aRHBI5zJhe&#10;drCsLwNfH43eG9M1a0uIl8SeDYn+3xSnm8tFRmDqOSWVhjGMEN14rT/aB/bFm1DS7HwJ4H09NE8P&#10;+F4vsNugj/c27JwzKD/rJSc5dsqCSfnJJrizKnWpYqVPDp/vEnfols7n6tw1HBQwkcyxlXlowcnF&#10;X3UrNJeas0+x3X7b/wC31a2GobltZr64ZvL0rRrc/vrhmO1WdhwgYnG4/RQea9g8Z+G7f4SaHp8c&#10;8qza1qEQkkUfdiwAW/DccDpnBPavh/8AZw8F2vjb9o7wlZ38huVfVE1PUJ5TvZltgbh2djz0ixz6&#10;iu2/aR/a41Txz+0do/8AYs0Y0nT/ABBZtqc5AbzLdLhA1so7jaPnPflf71fNZhkblVjRp6zs5Sf6&#10;H6pw3x1h8XhvrnwUeZRgr6t7Hvk/idre4RnVsyruU9Fbr06fpWD8SPHVv8HtBsvEmqX0Njo91dRW&#10;q3bMQttLISFMjDhVJG3ceASucA5FH/govrN3ovwc1SHTLqbTtQv5LWztZo22tCxl3llOMDCo2MV5&#10;3pfjSP8Aac/ZD8YeG9UVJdb0+w+0zwqOHmgKzK6DriQxA4HT5h2rxcDlrnThip/w3JRfdLv+h9pi&#10;uIKFOtLCwt7Xkc0r7pX/AOAe4/FrwVo/7ZvwYm0W9+zx+ILAi+0y4bBCTqvyyKf7jZKsB1V+O2Pz&#10;81Xw5PpXiC402/sWt9Wsrhrae3ZMyRSqdpTAHqDjHXjHWu5+Cf7QOq/BG6sY7WSa90S2KlIFfEtr&#10;7wn0/wCmZ4PbHOfoPxtN4R8WN4f+N1mp/tqcrZWtlHF+7vL4SxwQ3rg8qLdnwQR8zrEvIRq+2ynC&#10;4nLqrw1bWlK7Uu1lr5a/mfhvFk8HxVgY4zK6vs69N2kr2duunU+afjdZN4c1LS9FuIWtZ9Js0img&#10;lUpJFJgK6spxghkORUF6F/4UHGqlQq6njAP+w3+NUPjbeLrPxB1CYNvUOqjLE8hRnn1znmrV1Grf&#10;AQAcOurAcnt5Z/rX0lPDqnh8PbrKL+9tn4LWrOrm+ZX+zTlFPvypR/Qh+DDDVdR1rSuv9p6dJEFH&#10;97ayD9ZM/hXleoR7ph/EobK8V3nwb1P+x/ifpkzNtUuysNvXgkA/iBXO+NtCXRPGOq2YZlFpeyRA&#10;Y4wrkD9MV7eDtDMKkf5oxf3XT/Q8WrS+sZNhaqX8Oc4v52kvzY3wfYf2z4q020xu+0XMaH6F1B/T&#10;P5V+sv8AwRx0kzfAHxZ4hZcHxL4tvZUP96OFY4F/VGr8t/g9ZpB4gvtWm/49vD2n3F/I3QfKhCj6&#10;5Ofwr9N/hVqVz+y9+xZ8N9BDNa3TaKdW1FUkaKQvMDMRuHIO+Yc/7PevZo0ufEO3Y/WuDaKw+Wyq&#10;tayenyPsDWdCsddt0hvbe3uImP3ZYwyn35+tTWVpHpdvHb28cccKDaqouFUewr4v+Ev/AAUQ1Kx8&#10;F+FZ9Wj+3SeJriWO1tyhM3leY6xSF+BhgoJyAa91+FH7VVr8S7bxJH5cEc/huIzXDwuWjA2k7SSB&#10;hhtORyB611yi0rrY+vVVSkof1vb8z5K0FD8TP+Cy/wAOYw3nLD4mvb0jsEt7e4bP5qn6V+wYVVH3&#10;R+VfkN/wSksZviz/AMFVdS1iRTJB4R8N3l6WI+5NcyRRD8Spl/I1+vBOTXkUY2jfvceMS9rY8/8A&#10;2rfh5/wtH9nbxfoKqJJr/TJhApHWVRuj/wDHlWvzb/4JjWun+P8AwL8UvhrrUZlt476LVIo26iO4&#10;j8ttvptaFT9Wr9ZnXfHg9xX5M6Bpbfshf8FXbzRJvMt9H8VTT6VGf4WS4xc2hH/bQCP25qVL2eJj&#10;N7O6/wAjXA+9CdJb7r5HfaX/AMEttHufGa3niDxHqfiLR7Vy1vYXLbliBxhf90YHAwOBxXs/wN/Z&#10;X8K/Aa41C60OzYXeoOWmuJm3yMP7oJ6D2r0UkFvlwRj868o1X9q210rxmdOMMRs7a+SwuXD/AL23&#10;ZjtDMuBhSxUZ969yMVa63MKklFe91PlT/guB8Cm1HQNA8b2cO5rM/Zbph3xyPxKlvwjr8/vhdaHU&#10;fiDosbKdv2kSt9E+c/opr9zf2kfhDafHr4J654bmjjma/ty9szdpV5T8CflPsxr8KfHB8QfBDX9W&#10;sLLdFe2cjW8gkgDS7A3bIyD2ODnBIr5vNKdRQmqS1ktPV7nzubZTDE4rD16jUVGSUna+m6v62t8z&#10;V8VfaPEHjbUJoo55t1wVBUFsgHA4HsO3pXb/AA/8O37eAvEkMlheLNIkPlIYG3SYZjwMc1554Y/4&#10;KI6lpkyx69oMd9GwwzafOtm2B3+eOQA/hXaL/wAFBfBMqwtD4T8WBcsblJNXtWZ/lwoRxagLz13K&#10;3Hoea+VxMcznQjSjRjpy/a7W8jHD+HmCpY+pjp4mUpT5r+6kvfTTe77lj4cX/ib4VeLbPWLGx1S0&#10;uLR8lhbPhhnkEEYPHb3r3X4h/BbTf2hL2bVvBM1np/jWZBcX/hiRxGmosRky2TNgbjjmBiDn7pPQ&#10;fKXiL9vjWNbvWj0HS4dHg3fKbuVbqQc+ojjX/wAdq34M+K/izxHp63GpapdmOGUz2+DsKsWJJXH8&#10;OScdvTgV0U/r7qx9vCKjs7PX1Wn4HNmXDmWZRk1Wliq8qlNtOKas09dI67u93pbudM914i+HHia/&#10;i/07Q9WjilsLlHjMNxEr8OhDDKkgY7GsG7k+yac3l/K0Klxzzkcj36j8a9y8P/toP4k0WHS/iR4Z&#10;0j4hWNqvlxXF6pTUbZRwAlyhWUKOyhwtJqMf7PPivJEPxM8MeYuGjS4t7yFevAUxb8fWQ/WvSlhY&#10;y2PhcHiHz0Y4fFqVKnK/LJ8rWvZ6P5M6X/gof43XWU8H28Mg8vUk/tZ1XsBEqp9f9c35V4D4M8Za&#10;x4H8WR32h3DW99Kht/lTzBMrcbCn8WSQQOece4PtHj34i/BPxTLpNxff8LG8TT6HpcOlW0aT22mR&#10;MkYwC+YpWycDJUjp2rmJf2oR4ReaP4e+F9E8BmQFf7Rtw95qxHtdzM8keRnPleWDnpXn5TlMcPhF&#10;h6qW7v1WrPreNuKFic7WaYTFKMYxUVyvmlsr6L9WitovwTsfhDYRan8SVltJgivZ+FopNmpXg/hM&#10;/e1i75b94wPyqAd4xLHx5qXxf+NGn3l95NvDYJttbOAGO00+GNWMMUUecKqsRjqSSSSWJJ4zVL+b&#10;Ur6S6uppJ7iZi8ksr7mdjyST1yajtPi7L8JvMuotGsdQ84qryyllZVDAlMg9Dgdu1dmY05PBzhRj&#10;dtWR8rw1j5YrOKVOjU9lDm5pNvWdtbO3fotkR+Kb5dV125uMbluJ3kx7FiRXRT26zfASVv4l1UHr&#10;/s4/rUHhj9sPwLHcJDrHhltGPdrHRre8B7Zy80Z5rqdR/bH+FmnRFbW81y4t2QN5I8NQwu0uc7dn&#10;2kr0H39+e2015uKqY6Uaap4d+7KL+KPQ+4y/w6jTr16lXFRftIyj8L0cuur1s/vPJ/D8v9l+MLCS&#10;b7sNwjH/AHQwrY/aC046f8RrpgGxdxQ3OSerNGoY/wDfQb8ab4n/AG4bO/uWTRfBulyKGwJtSt1Z&#10;iP8AcTp9Nxqro2t63+0Z4q0eymt7WG6uX8hHhi2bYtzSM7cn5Y1LH6L+fqYKWMrY+FSpS5FyuL95&#10;Pe1tvQ5cRwfSyzKKmG9qpylOMo+61smmtXre6+5+R6h+zV8Erj4inwb4V8s/avibr0YuMDJi0q0J&#10;e4Y+gYRyL75Wvvb9tpvE/hvXmuNP8DzeKdDmtI7WRI3wsMK8lQACQx5GcHA7V5j/AME4fCVrZ6h4&#10;u+MNxA7aF4etv+EP8IxyD/WxRFRcTD13yKkYYdRG9d0n7Yet638XotDgivprzTbn7RqpRG+yQ2wV&#10;jtXoO2NxHJzjIGa+xwceS9aL3enp00/M+nwuHjQoU8I7vTW3Tv8AifP/APwuLwCda0e6vtB8ReDd&#10;Q8Lp5Gl6cyiW0eLbgI5IUjbn5flUDAyW5z7h8DreT4efsP8AjLxRcKy33i2d40Y/edGPlqw+qAn8&#10;a9C8O+P/AAr8c/FVrp/iXwpoN5p2rSNb2tyipMYrhdx8p2XIyVXI59ePXmf+Clfj/Sfgp8ARpNlH&#10;FZ2ljC0iQRjCgBDtUD6Bh/wIVpjub2cnK10uh24RUYe9Tbd+/k/PzNr/AIIC/DQT33xi+ILQ7f7U&#10;1iDQLZz1ZbWMvKQfQyT4/wCAV+kGK+ef+CV3wIl/Z6/YT8A6LeQtDrF9Y/2xqgdcObq7Y3Egb3Xe&#10;F/4DX0NXk048sUhVJOUm2B6V+ef/AAXD+A93/Y3hn4l6Ipj1LRpktpZkHzRSRv51tJxzwwdc/wC0&#10;or9DK4r9oT4P2Xx3+D+veFb7asOr2jxJIRnyJfvRyD3VwrfhUYiDlCy3NMNW9lUUzwj4GfFWz+NP&#10;wl8P+KrL/Ua9Yx3JUH/UyEYkj+qSB1+qmuA+KX7GVn8RvitF4iXWNR0uGQhru1tzsS8Ix972OBXk&#10;3/BNLxpefDjxd4w+D+veZaXmkXU+oabCx5j2yeXdwL2wkgDqBniRjX2NEysPmyR0HPevUo1lVpqZ&#10;114uM7Qej1XoMtrdbe0jhHzCNVQfQDFfnB/wWB/ZHbSPE0fxC0m0JtdSbberGOI5sEk4/wBoDcPc&#10;P7V+iPizxrp/gXSmvNQm2Z+WNB9+VuwArhr3xH4d/aK0bVvB+r2kiC+tlcIxzvRgCsiMRjcjEdOh&#10;HcYJnFYb2tHmjv0fn2PNxHs6sZYeo17ytY/B/XPBOl6+WkubNGkYfeQlG/Eg8/jWfYfB7SJnb5bx&#10;RjOPNGP1FfQv7YH7J+q/s0/E7UNPuIXNix3wTAfI8bZ2uv8Asnn/AHWBU9AT5XbWm+BiM/n1rx9L&#10;67n5TmtTNsuqOhSqyS6a6NdCh4a+HWk6TteO0VpV5DSsX6egPH6V0logCsFX9KgsYljRd27j1PvV&#10;uHCwj1z34rKUT4fHYrE4id8VNyfm7/8ADEkKkPu4+lNzz83zN0zTok38E84o+zgzDbk7his9DkVF&#10;JEdvBt3f3up75oK5mZdo4xkiiJVjLZzjtSiHbNuX07mlJWZdOmklYSVAJ1VfukZ9T0qjqcH2mJo2&#10;RWU9VbBDZ9qveUySMW9M8VTuZRHJ/d+laRtbQ0cJRd1ocjrnwr0+9dmVJreQkgCMgrz7GsW6+DUM&#10;RVvtVwV3cgRjj8a766uNzDAwc4NQ3UbNaqW+bccYrqjZH02A4kzeC5I1W156v8UczZeANP0oRv5c&#10;k7k/L5mCo98AAZr6G/Z/+D+ra8NL8P6HGV8a/EljY2DgZ/snTRzcXjf3flHH0UfxGuL+Gnw4ttRs&#10;5fEWvLJH4c0iUK6opMuoTkgJbRL1ZmJUEDpuHQkV+lX7EnwCj/Zr8IX3xA+ICpp/jrxhCsMdoq7/&#10;AOw7IDdDYxhf4h958dW46LXZRp3lyx3f5f5v8j73IMPiK8/r2Ok3y7Xf9aI9M1f4ZaL8Nv2fLL4f&#10;eEGsRN4XtYRZWMrjdcGEhjvHUlzyxHOW96+XdL/aS0jwR8QNWl1q9uPCet3lsttdoNNMlvcY3cFd&#10;rHIyfTr1PFXvE3ifVrz4ozW50/U5IJriS5ttXigmjCMcctK3EZwBw2Aeme1ei6B4t8OeK9Zt9H+I&#10;XhzSdYfz/s0Gq+Uvzv0Ab1+o59QK994eUKftKVpJaNSVreif5o9365CdT2VS8XfRxd7+X/AaPPv2&#10;VjdfGT496XcaTDMvg3wQhuBftF5a3UgD4IXsMOTjPpwOgo/G/S5f25v+CiXgX4VwjztLF+NT1sD7&#10;sVjaFZZlbH95hFEP9otX1D8dvE+h/s3fA/UJ9Ps7PTbWGDKRwoEV2/hH4tjP+yrVxn/BBj4A3Wre&#10;HPFnx616OSTUviLcGw0J5V+ePSoJG/ef9t5tzn1CKe9eJimmlGy11fotvv8A0PWUnotbRXXufopa&#10;wLa26RrwqAAADoKkoornMwobkUUUAfnr/wAFUPgVqXwb+LGhfHHwjCVvLe4ij1FF+6ZVGxS/+xPF&#10;mFvcJ3Y16dovx303xb8CLfxxo266srmzNyse0742H342AyQysGUjsVNfT3xL+Hel/FTwPqmgazbr&#10;daZqts9tcRMPvKw7ehHBB7EA1+bfwwfUf2FP2hdW+GfixpJPB/iC4EtjeyDbCskhCxz88BJeEkA4&#10;WVQejE1FGXsalntL8zsoz54qk91t5rt/kcD8Sf2mtY+KniqPS/DcM+veJ9QO2EiI/ZrBTjG1WGGO&#10;Dncw2jjhj93179n74UQ/so2X9teKtWuNa8X6xw8bTOyxbzyecnPPLHkn8h6H4r8J+E/2aPD2qeJN&#10;L0e0s7q8cCW42cIScAnHOB6fTp1r5b1/463Xxf8AjHDo/h+7nnu7eKW8vNRa3MioUHyqoI/vFQMj&#10;1wMAlvoYNVZ81eVorZLr6L9Tya0XQjy0FeT+1LZebe+nRLc+lfiV4D8M/tz/AAxubG4j+waxprsL&#10;eSWPc1q/+0vG+FwBle/BBDKpH5j/ALQP7MWufA/xZqGn3NjJDNZDdLak+YUjzgTRv/y1gPZwMjow&#10;BBr69+Df7QN98G28RahfFNPFxeCCJ9TcqbkRbU+UH5gp+cg46EHpyfpXxv8ACrw3+2X8IdPn1SGa&#10;xnliNxYX9uQl5p0jDlo3/u+qnKsOorzcdl7f72Ks3rZ728x4nDYfG03Rm+Zrqu/W3+R+L8EabckZ&#10;J7dBTop9sIXbnnrivoj9p79iPX/gLq00niK3WHS3k223iawt2bTbnJ4F1EoLWsnqQChPTvXhviDw&#10;DqfhC2jmvbOT7HNzDdRMJbeYeqyLlT+ea8GpdPlnoz86zXhSvh5OaXNHutjPS6zuzjdnsKkiuclm&#10;HG30/wA/5zVMJucqBjHXNSRwMVO75eBnnrVRjbY+RqZfUTsiNbrzXbb93I49amSVmU/KOOuPrUNt&#10;a8scHr64zUr2uJNwZl46dKJR5nqZ0cvqLdDZJMN8vTFVmPmS5bnPNWI0Vn256frWv4J+FHiH4p60&#10;bTQNJur8xgeY8a7YYR6vI2EQe7EURjbQ9Kjls5yUUm/Q5y5tlRlxg7juI9a7z4dfBQa5on/CR+KL&#10;j+w/ClvIAZWH76/bOBDAuMszHjIB54AZuK9C8E/AbR/C/jO30WO1k+KnxCbBi8O6QC1hYH+9dzkB&#10;Qo77iq+zjr9z/swfsKnwv4lsfHHxOvLHXvF9pg6bp0CbdJ8ODHAgQ8PKMY80jj+EAYroownN2j95&#10;+hZTwnGH7zFL5dfmcV+yR+yRBo93o/xD+IGnQ+H9N0dQfCXhe5xnS88C7uhzuu2HKrz5QJyS5Zq9&#10;O/ag8Iap8WtKsda8H31jqgsVJNqHVi47lOwb6jnpkVT/AG277VtJ13QJkZYtPuW8pZ3y6WkwIw5T&#10;o3HPPp714Hofxovvh4+sN4nj1DQ7zRrsWsOq2OIV1YMdyyLHnbIu05J/hIK4JFe/hqdOMfdk1Lq7&#10;bfP+ux9FVrezahOCcOi017qxyPxQn1zxfpU8A8Uap4P1uycrdxzSG3tZoi2PLeJSqrwcbu/X5hwP&#10;Vf2Nf2MvDN4mm/EK71ltYTT2eSNSq+UjgcsGXhx6Hmtv4c3fhn9tzVb7SdWsW1M6au1tZgtXtHP/&#10;AEzbP3iR2HHHSs79ur9pzRf2Q/gzD4T8KrtnjUWdvBbDdNLMcKkaAcl8ke+4g9jVVW2r1n8O7vv8&#10;trvubUoxpXlTT961o2tb8nbyZwv7Veqa1/wUJ/ax8M/AfwrczR2N9MbjX7uE7hp2nRnFxIT0BI/d&#10;J2ZmPqK/Xf4deB9M+GngjS/D+i2cen6RotrHZWVtGMLBDGgRFH0AFfJn/BHf9ge8/Za+Dt34w8aQ&#10;7vil8QmjvtZZ/mbTYAMwWKnsEU5bHVyeu0Gvs2vGcnJuct3+HZfI2la1kFFFFBIUUUUABGRXhf7d&#10;P7H1j+1b8LJbNFhh8R6arzaVdyr8gYj54JPWGQcMOxww5Xn3SgjIqZRUlZjTa1R+a/7Kvxvk19rv&#10;4O/Ey3lt/EWk7rGA6h9+8RBg28hPDTIuCrf8tYwrDJ3Gsn9o3wrZ/ssN9t8MeHVjtbi2cRyKv7tZ&#10;c5O/AJbPGAeuOtfT37f37Bcf7Q+nReKfCrR6b8QNFRWgn3mFdUjTJEMjrgq4PMco5Q8fdPHiv7PP&#10;7UFv8SI38H+PrQab4r0uY2lxDfRiNmlXgo6n7snuPlYYIPNb4WvyNQm9ejOmpThiINNX7rv5nlf7&#10;Nf7KeufHjxBD43+IzNHp0OHtLB4hEsigDDMgACjgHGMnqSTW78cP2sLPwX4hEMOozaTpdvILTT0t&#10;9q5ZSMyEEgbSeMd8jjnj2/8AaU1i+8NfCq5/su3uDDt2XAtY98scWPm2ge3HsK+KbbwbY+NvH6+J&#10;Z9R0q+0+0tnRdPvJVia0cZ2sFziQfeboPmYDtXuUJxUZSVpVJaK+3m3+h5OKjL3YaxprVtb6bJW7&#10;9X8j7K+C/wAfo/iNbR6Hr9ra3H9pRmOCbyw1tfLjlGQ5w2Acqcjg/SuB+LX/AATL8N6zdXmo/DzV&#10;pfAGo3RLz2EcQutFvGPPz2jHC5P/ADzKgeledfAX4kXnxO+MdjY2MMlr4X8FItxJNuPlsUjZcdO+&#10;Tx6LnvWp8c/2lLz4VCHxFfW+uS2d9MS9xZu2LNWb5QRgqeCMhhgbTk81y1qNGvNp6L79uxrGtOFO&#10;EneTl6Xt5rbbdHhvxO/YV8ceDL+Rtc+Fn9vWik/8TTwLqA3EeptJeQfZVI9zXjviD4b+A9Jl23mv&#10;+NvCdwhIa38Q+FpIypxzl1Zen+7X6EfAP9vTTPiHqtrZRX0WrQ3CsS3kGG4twq7iXHKkY7g9+len&#10;T/HvSdXk8u60a8vIT90lI5Q49QpOfXtXAsnSv7GWn3mFejgqqXt4JN+qZ+RB8O/D+R2C/FfQAvP3&#10;9OuVPHtj+taGkaD8K2vPLuPiBrmsyfwQaP4eaR39gxkP/oBr9XrPVPhjrFvLeyaL4dkkhco8cmkx&#10;eejDqCu3NXNM+JHhPRf+QVoXlhejW2npCpHTrxU/2XUva/4GMcty6Dvy/ifnX8MvgfceJbiMeA/g&#10;H418USMfk1LxfcfYbJT2baREhHsyP+NfQnhD/gnh4++IkVuPin48s/DPh2L5v+EY8GILSFV4yj3O&#10;BjI4IjRR796+jfE37RNhHJp62E0aNftIokmQsEZG2svUDcD7/nXjfxC/aV1C88VaJZaxp7eTLcPb&#10;kxxkxM+CVJGPlbAIAIwT0Oa3w+Uxs6rbaWj62+SOz22HwsuSnFRbXTT8Weg6jpXgn9in4bWeneCt&#10;B0XQbS/baJY8KJW/vSSHLSN3y7fjXifxJ/ad1LTvH02i6hpOqagrL50uqvIVhgjYMEaIKpG0sMA5&#10;XOOQvGfTfDvhmH4teB/E3gjUpHa4s3+26c7n5kST5l9/lYMv0WvAtT8YWvhfQJtF8TXkuk6hockl&#10;oJBAZWuoccxY+u3BOAOPeu2MnTfsoWi+ja7dGObVWCru8o9UvPqvM9rsNTm+MXgC48Kahdf2g93Z&#10;nUNFu3U7nKYyjH1UkfgwHXNeQfDP4eR/tB/HLRdK1/RNU1CPwyGF49zJmyZCPlXyyMBwR1H3urc4&#10;r0z9jvRvFHxS+Jr+MNSs5NN8P2EckemQshjL7wgJ29B9wcgDlj1GCfRv2pv2kPC/7KPgjUNUlm06&#10;zvyhdmbChDjO5v7x9F9xnGRnnq1FzOrN8q69t+nqdVCny04w6rVd18/z7nM/tK/Gnwb+w18L76DR&#10;4NP0e4aIzHywFW1Q9XJ/vHoo/HoOfPP+CT/7EOsftS/Fay/aK+KGmyW+g6fI0vgTQbuM7nYk/wDE&#10;zlU9T18rOefn64J5z9hv9hXxJ/wUy+KVn8XPixY3lj8JLK7F7omgXSlZvFUwOVubgHBFqCAVQ/f9&#10;Mdf1w03TINIs47e2jWGCJQkcaDasagYAA7ADtXHWr+120j0X6v8ATsiLNNyluTRp5a06iisQCiii&#10;gAooooAKKKKAGyRiVGVvusMGvm/9uP8A4J/6b+0/aDXNDuIfDnj7TYdtpqgj3Q3qDJFvdKOXT0Yf&#10;MhORkZVvpKkZd6lT0PFTKKkrMak07o/Lb4dftha9+z148X4b/GbR73Q9WhTETXLeZHcxg4EkE33J&#10;4j2OcjocN8o9Q8U/sofDP9oKWPXLSNI2kO77Rp83l7j3DAchuDkHBr60/aR/ZW8DftWeApPD/jbQ&#10;bfWLPJkgkJMdzZSYx5kMq4aNwO6kZ6HI4r8+fiZ+wz8c/wBgjWrjWvh3f6h8TvA6fM1qgA1uwiHR&#10;WQDbcKPVAf8ArmOtONadNWl70fxOv2lOpv7su/R/I9Z8c/DbQv2dvgleW+g6fcx2cjr9teGJpp5U&#10;zl845YkDGfevkDXfEs3xP8e/214R8ZL4f1FgY7jSNSP2eWVlwFALExtgA5XjJfNfQnwQ/wCClXh7&#10;4kRNp2uWbW99AfLuoWj8meFu4khfkYzjqD/s12/in4I/Cf8AaNh3eTpovG5Uwf6NdJn/AGThv6Gu&#10;2jjadS0YNel7P7znxWAqW5vxsmvu/U8y/Zt+HZ0n4ZeLvFGqW+jR6xdRG0JsbaOLa/AJOwY3EtyR&#10;Xmf7Ql14bk+IeiNqGrazpN/pL/aoo4rPdHqaoATEHV923LjJxwTxggE/Ymnfs+2fhP4N3XhXQZPs&#10;sbHfHLN82WzuBb1yRzzzXBfAr9lLWvCXj641jxnfafr7qkkVv+54QOys3B46qAAOwFdHNJLkit+/&#10;/AOd4eMnq7JLoeY/AHXtY+JPxMtPEF1psun6GGlsIPNXP2jdHMVJ3DLEAjkk855PWvIvifeeALvx&#10;5frrHiL4pQ3xUONNs7e3aJuo3l3LOA5B9cdq+8viz4WvpfCsLeHbO1bUbCX7RbwH93G7YYYOO3Nf&#10;Pfhf4b/HrRomjhsvBdvIzc3UthE9wV7DJQ8DnAx3J6nNYyhNSb6v5mlSKcIpLb5fibGieCYNc/ZM&#10;sb6ySZpNIuXuojKczSRZ+Yv/ALTIcketeUjT9S8JeNbOfwdb2l5Y6paOl9aJIZpobleSyhicb0Yk&#10;L8pHl5HpX1h+z78L/EHhfwdqNv4suoL7UdWmLziIfuxlQp49+pxUnwz/AGRPCvw38X3Ou6fbySah&#10;Jl2mmlJWEHrjJwo96rlqL3ouztvewTpqclKSvbpumeL/ALNHjvX/ABt8YtPmbQb+0ksklt7u6MDx&#10;wzQnlc7wDuBA4GR8zcivdvEP7M3hDxx48h17UNFgu9RhcMpYblLdAxHQn3NYfxx/bS+F37OGmTXG&#10;t+JNPlmhyTBYyo2COzSfcB9gSfY185J+0X+0B/wUquX0X4J+FW8JeCZ2MVz4r1VHt7IIeG2FgJLg&#10;4/hUBfVSOaxqY+GyfPLy/wA9jajRhT292P8AWx6x+2Z+374L/ZK8Ox6TZXEeseJ7lhb2emaaPNcy&#10;9FiVUyWfOBtXODnJQ4Ncj+x9/wAEs/GX7WPxA0/4rftIW0lrpcEwvND8CPJkJ/Ekt+OhI6iH3+bu&#10;D9GfsK/8Ej/A/wCyNqq+K9cuLj4hfEyZR53iXVkDNbEjlLWLlYEHIGPmx3A4r6zSNY/uiuH95OXP&#10;Vd+y6L+u451EtIIi0/T4dMtUgt40hhiUIiIoVUUDAAA6AelT0AYorQwCiiigAooooAKKKKACiiig&#10;AooooAKbJEsg+anUUAeMftIfsBfCv9qRGuPFXhW1bWQu2LWLFms9Sh9MTxkMcejZHtXyJ8R/+CNX&#10;xL+H2ZvhV8UINUtY3LxaX4st/mUZzgXEIwx7ZaI/Wv0iorGtRhP40aQqyh8LPyfl1L9q79m12i1z&#10;4Ta5r1rGxzcaDeLqsLAc5EaOGUexiBrndV/4K++Ivh9P5fiT4a+NdLlj5dL7TZLcj8GgXH5n61+v&#10;c33ageCOZdrorK3UEZzVRU4WUZOxt9abdmkz8hbH/gu/4YhKi48O6r5mTuTy9pxk9OamP/Bcux1j&#10;9xofw61/VrrovledIc8/wpA2fz7/AI1+tlx4Q0maQM+l6czeptkP9Kks9MtrI4ht4IRuxhIwv8qq&#10;VSs1y87Xol/kZ+0gndR/E/Ie3/av/ag+PV06eD/gf4zWOUjyZ7q0fT7dQf7zzMqEfVa7nwz/AME5&#10;v2uv2j1j/wCE88eeG/hrosxBltLFjqV4o9kXbAGx3zX6lIMMPpUkX9Kx+rp6zbl6suWKmz42/Zy/&#10;4IffBr4M6xb634ltNS+J3iaHDjUfFE32qNX65S3/ANWozzghvrX2Fp2jWuj2cdvaW8dtbwqEjiiX&#10;YkajoAo4A9qtUVtGKSskc8pN7nxP+1d/wU78U/AL44694X0/w94fn0/RdTtdNW5u5nMk5m01b7IU&#10;Mp3/AH0VQCp2E+Zu3IvH+Jv+Ct3xK8D/ABBg8M694B8NaHqE9/cabPJdXc7RaQ8ZvfKkuDEHCrML&#10;SE5LLGn9oW5WWZQ7V90L8PPD/wDwmS+If7D0f+3zGYf7T+xR/bPLxjZ5u3ftxxjOK15eN/seKoR+&#10;Ylj/AMFkvit4x1Dwz4gj8L2Wh2sPhx9ZuvDKRsX1C9kDxnSrlp4luI7i2dFYfZlLMZ48xyA7RY1L&#10;/gsf8RbLxlY6pqWn6Lpum6XbS3Uui2KiZNXTytRfZOzqZ7eUCzh2KnzCS5jR423iv0yVQU6DrjpT&#10;lGN31oA/Pnxt/wAFpfEE/iy8tfBfhLRtYizcDTrXUZmtZruSOLWnSFpVd1VpG0YRqwRl3arp+N4m&#10;BqTwd/wVv8TP8QdB1fxXFoun/D+6EOF0uwuPtmoi6jna3JFxtKMm6wWYL8ttM15FK2IVlb9A8fyr&#10;J8G+FdL8FeH4NL0bTdP0nTLUHybSyt0t4Idx3HaiAKuWZicDkknvQB8N2v8AwVb+Jt7H4a1SPwR4&#10;YTwz4otFurO+ubiSBp2WxvbmeCNd5LSRTQWdoVYK5lvxiPEfz/fQllI+6D70xR/n8azXuJFcgSOA&#10;DwN1AH//2VBLAQItABQABgAIAAAAIQCKFT+YDAEAABUCAAATAAAAAAAAAAAAAAAAAAAAAABbQ29u&#10;dGVudF9UeXBlc10ueG1sUEsBAi0AFAAGAAgAAAAhADj9If/WAAAAlAEAAAsAAAAAAAAAAAAAAAAA&#10;PQEAAF9yZWxzLy5yZWxzUEsBAi0AFAAGAAgAAAAhANZ4PoRoBAAAnwoAAA4AAAAAAAAAAAAAAAAA&#10;PAIAAGRycy9lMm9Eb2MueG1sUEsBAi0AFAAGAAgAAAAhAFhgsxu6AAAAIgEAABkAAAAAAAAAAAAA&#10;AAAA0AYAAGRycy9fcmVscy9lMm9Eb2MueG1sLnJlbHNQSwECLQAUAAYACAAAACEALXSZJ+IAAAAM&#10;AQAADwAAAAAAAAAAAAAAAADBBwAAZHJzL2Rvd25yZXYueG1sUEsBAi0ACgAAAAAAAAAhAN/DcD39&#10;WgAA/VoAABUAAAAAAAAAAAAAAAAA0AgAAGRycy9tZWRpYS9pbWFnZTEuanBlZ1BLBQYAAAAABgAG&#10;AH0BAAAAZAAAAAA=&#10;">
                  <v:shape id="Picture 3" o:spid="_x0000_s1027" type="#_x0000_t75" alt="gerb" style="position:absolute;left:8978;top:1250;width:1320;height:15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T9/DAAAA2gAAAA8AAABkcnMvZG93bnJldi54bWxEj9FqAjEURN8L/kO4Qt9q1iLSrkbRQrFQ&#10;WKn6AdfNdbO6udkm6br+vSkU+jjMzBlmvuxtIzryoXasYDzKQBCXTtdcKTjs359eQISIrLFxTApu&#10;FGC5GDzMMdfuyl/U7WIlEoRDjgpMjG0uZSgNWQwj1xIn7+S8xZikr6T2eE1w28jnLJtKizWnBYMt&#10;vRkqL7sfq+Dbd4W5fJ42zeux1dPtdl2ci16px2G/moGI1Mf/8F/7QyuYwO+Vd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BP38MAAADaAAAADwAAAAAAAAAAAAAAAACf&#10;AgAAZHJzL2Rvd25yZXYueG1sUEsFBgAAAAAEAAQA9wAAAI8DAAAAAA==&#10;">
                    <v:imagedata r:id="rId20" o:title="gerb"/>
                  </v:shape>
                  <v:rect id="Rectangle 4" o:spid="_x0000_s1028" style="position:absolute;left:9924;top:2671;width:561;height:1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/v:group>
              </w:pict>
            </w:r>
            <w:r w:rsidR="00D1337A">
              <w:t xml:space="preserve">  </w:t>
            </w:r>
          </w:p>
          <w:p w:rsidR="001F348A" w:rsidRPr="007E23CB" w:rsidRDefault="001F348A" w:rsidP="00F86430">
            <w:pPr>
              <w:pStyle w:val="a4"/>
              <w:ind w:left="714" w:firstLine="1025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E23C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Комплексная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реабилитация</w:t>
            </w:r>
          </w:p>
          <w:p w:rsidR="00AE703E" w:rsidRDefault="001F348A" w:rsidP="00AE703E">
            <w:pPr>
              <w:ind w:left="714" w:firstLine="10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3CB">
              <w:rPr>
                <w:rFonts w:ascii="Times New Roman" w:hAnsi="Times New Roman"/>
                <w:b/>
                <w:sz w:val="24"/>
                <w:szCs w:val="24"/>
              </w:rPr>
              <w:t xml:space="preserve">Медицинская реабилитация </w:t>
            </w:r>
          </w:p>
          <w:p w:rsidR="001F348A" w:rsidRDefault="001F348A" w:rsidP="00AE703E">
            <w:pPr>
              <w:ind w:left="714" w:firstLine="10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3CB">
              <w:rPr>
                <w:rFonts w:ascii="Times New Roman" w:hAnsi="Times New Roman"/>
                <w:b/>
                <w:sz w:val="24"/>
                <w:szCs w:val="24"/>
              </w:rPr>
              <w:t>и восстановительное лечение</w:t>
            </w:r>
          </w:p>
          <w:p w:rsidR="001F348A" w:rsidRPr="00670BCC" w:rsidRDefault="001F348A" w:rsidP="00747DDA">
            <w:pPr>
              <w:ind w:left="7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Каждый </w:t>
            </w:r>
            <w:r w:rsidR="00747D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обучающийся </w:t>
            </w:r>
            <w:r w:rsidRPr="007E23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два раза в год проходит восстановительное лечение в реабилитационном отделении техникума</w:t>
            </w:r>
            <w:r w:rsidR="00747D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-интерната</w:t>
            </w:r>
            <w:r w:rsidRPr="007E23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согласно  ИПР. </w:t>
            </w:r>
          </w:p>
          <w:p w:rsidR="001F348A" w:rsidRDefault="001F348A" w:rsidP="00F86430">
            <w:pPr>
              <w:ind w:left="7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 xml:space="preserve">        </w:t>
            </w:r>
            <w:r w:rsidRPr="00670BC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реабилитационном отделении функционируют  </w:t>
            </w:r>
            <w:r w:rsidR="00932B94">
              <w:rPr>
                <w:rFonts w:ascii="Times New Roman" w:hAnsi="Times New Roman"/>
                <w:sz w:val="24"/>
                <w:szCs w:val="24"/>
                <w:lang w:eastAsia="ru-RU"/>
              </w:rPr>
              <w:t>9 кабинетов: электромеханического массажа</w:t>
            </w:r>
            <w:r w:rsidRPr="00670BC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ЛФК, кабинет для логопедических занятий, ручного массажа, эрготерапии, физиотерапевтический кабинет, </w:t>
            </w:r>
            <w:r w:rsidR="00932B94">
              <w:rPr>
                <w:rFonts w:ascii="Times New Roman" w:hAnsi="Times New Roman"/>
                <w:sz w:val="24"/>
                <w:szCs w:val="24"/>
                <w:lang w:eastAsia="ru-RU"/>
              </w:rPr>
              <w:t>теплолечения</w:t>
            </w:r>
            <w:r w:rsidRPr="00670BC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пара</w:t>
            </w:r>
            <w:r w:rsidRPr="00670BCC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фином и </w:t>
            </w:r>
            <w:r w:rsidR="00747DDA" w:rsidRPr="00670BCC">
              <w:rPr>
                <w:rFonts w:ascii="Times New Roman" w:hAnsi="Times New Roman"/>
                <w:sz w:val="24"/>
                <w:szCs w:val="24"/>
                <w:lang w:eastAsia="ru-RU"/>
              </w:rPr>
              <w:t>озокеритом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86430" w:rsidRDefault="001F348A" w:rsidP="00AE703E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B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Врачебный приём </w:t>
            </w:r>
            <w:proofErr w:type="gramStart"/>
            <w:r w:rsidR="00747D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747D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0B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ежедневно ведёт врач-невролог и  терапевт высшей </w:t>
            </w:r>
            <w:r w:rsidR="00AA6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квалификационной </w:t>
            </w:r>
            <w:r w:rsidRPr="00670B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категории.</w:t>
            </w:r>
          </w:p>
          <w:p w:rsidR="00F86430" w:rsidRDefault="00F86430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6430" w:rsidRDefault="00F86430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6430" w:rsidRDefault="00F86430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6430" w:rsidRDefault="00F86430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703E" w:rsidRDefault="00F86430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AE703E" w:rsidRDefault="00AE703E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703E" w:rsidRDefault="00AE703E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703E" w:rsidRDefault="00AE703E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703E" w:rsidRDefault="00AE703E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F348A" w:rsidRPr="00747DDA" w:rsidRDefault="00AA6726" w:rsidP="00F86430">
            <w:pPr>
              <w:ind w:left="7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ED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76A769EB" wp14:editId="0F975529">
                  <wp:simplePos x="0" y="0"/>
                  <wp:positionH relativeFrom="margin">
                    <wp:posOffset>3056255</wp:posOffset>
                  </wp:positionH>
                  <wp:positionV relativeFrom="margin">
                    <wp:posOffset>2939415</wp:posOffset>
                  </wp:positionV>
                  <wp:extent cx="1652270" cy="1211580"/>
                  <wp:effectExtent l="0" t="0" r="0" b="0"/>
                  <wp:wrapSquare wrapText="bothSides"/>
                  <wp:docPr id="6" name="Рисунок 6" descr="C:\Users\Public\Documents\кабинеты\DSC_9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Documents\кабинеты\DSC_9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42ED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5CAC10C" wp14:editId="4E5C8B60">
                  <wp:simplePos x="0" y="0"/>
                  <wp:positionH relativeFrom="margin">
                    <wp:posOffset>596265</wp:posOffset>
                  </wp:positionH>
                  <wp:positionV relativeFrom="margin">
                    <wp:posOffset>2937510</wp:posOffset>
                  </wp:positionV>
                  <wp:extent cx="1738630" cy="1160145"/>
                  <wp:effectExtent l="0" t="0" r="0" b="0"/>
                  <wp:wrapSquare wrapText="bothSides"/>
                  <wp:docPr id="3" name="Рисунок 3" descr="C:\Users\Public\Documents\кабинеты\DSC_9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ublic\Documents\кабинеты\DSC_9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E703E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4F5BCD8C" wp14:editId="0FE94E60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827405</wp:posOffset>
                  </wp:positionV>
                  <wp:extent cx="1695450" cy="1271270"/>
                  <wp:effectExtent l="0" t="0" r="0" b="0"/>
                  <wp:wrapSquare wrapText="bothSides"/>
                  <wp:docPr id="21" name="Рисунок 21" descr="\\1c-klass\фотографии\Фото помещений\Столовая\DSC0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c-klass\фотографии\Фото помещений\Столовая\DSC0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E703E" w:rsidRPr="00A42ED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4707C8A" wp14:editId="6A666E6E">
                  <wp:simplePos x="0" y="0"/>
                  <wp:positionH relativeFrom="margin">
                    <wp:posOffset>3508375</wp:posOffset>
                  </wp:positionH>
                  <wp:positionV relativeFrom="margin">
                    <wp:posOffset>527685</wp:posOffset>
                  </wp:positionV>
                  <wp:extent cx="1586230" cy="1057275"/>
                  <wp:effectExtent l="0" t="0" r="0" b="0"/>
                  <wp:wrapSquare wrapText="bothSides"/>
                  <wp:docPr id="20" name="Рисунок 20" descr="C:\Users\Public\Documents\кабинеты\DSC_9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ublic\Documents\кабинеты\DSC_9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E7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</w:t>
            </w:r>
            <w:r w:rsidR="001F348A" w:rsidRPr="00670B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техникуме-интернате имеется столовая с </w:t>
            </w:r>
            <w:r w:rsidR="00B11C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бесплатным </w:t>
            </w:r>
            <w:r w:rsidR="00932B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сбалансированным</w:t>
            </w:r>
            <w:r w:rsidR="00932B94" w:rsidRPr="00B11C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F348A" w:rsidRPr="00B11C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5-ти</w:t>
            </w:r>
            <w:r w:rsidR="001F348A" w:rsidRPr="00670B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разо</w:t>
            </w:r>
            <w:r w:rsidR="001F348A" w:rsidRPr="00670B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вым </w:t>
            </w:r>
            <w:r w:rsidR="001F348A" w:rsidRPr="00932B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питанием.</w:t>
            </w:r>
            <w:r w:rsidR="001F348A" w:rsidRPr="00670B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F348A" w:rsidRPr="00747D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 организовано с учётом индивиду</w:t>
            </w:r>
            <w:r w:rsidR="001F348A" w:rsidRPr="00747D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альных особенностей  и </w:t>
            </w:r>
            <w:r w:rsidR="001F348A" w:rsidRPr="00747DDA">
              <w:rPr>
                <w:rFonts w:ascii="Times New Roman" w:hAnsi="Times New Roman"/>
                <w:sz w:val="24"/>
                <w:szCs w:val="24"/>
              </w:rPr>
              <w:t>заболеваний</w:t>
            </w:r>
            <w:r w:rsidR="00747DDA" w:rsidRPr="00747DDA">
              <w:rPr>
                <w:rFonts w:ascii="Times New Roman" w:hAnsi="Times New Roman"/>
                <w:sz w:val="24"/>
                <w:szCs w:val="24"/>
              </w:rPr>
              <w:t xml:space="preserve"> обучающихся. </w:t>
            </w:r>
            <w:r w:rsidR="001F348A" w:rsidRPr="00747DDA">
              <w:rPr>
                <w:rFonts w:ascii="Times New Roman" w:hAnsi="Times New Roman"/>
                <w:sz w:val="24"/>
                <w:szCs w:val="24"/>
              </w:rPr>
              <w:t>Для обеспечения опти</w:t>
            </w:r>
            <w:r w:rsidR="001F348A" w:rsidRPr="00747DDA">
              <w:rPr>
                <w:rFonts w:ascii="Times New Roman" w:hAnsi="Times New Roman"/>
                <w:sz w:val="24"/>
                <w:szCs w:val="24"/>
              </w:rPr>
              <w:softHyphen/>
              <w:t>мального сбалансированного питания в штате мед</w:t>
            </w:r>
            <w:r w:rsidR="001F348A" w:rsidRPr="00747DDA">
              <w:rPr>
                <w:rFonts w:ascii="Times New Roman" w:hAnsi="Times New Roman"/>
                <w:sz w:val="24"/>
                <w:szCs w:val="24"/>
              </w:rPr>
              <w:softHyphen/>
              <w:t>пункта имеется диетсестра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1F348A" w:rsidRPr="00747DDA">
              <w:rPr>
                <w:rFonts w:ascii="Times New Roman" w:hAnsi="Times New Roman"/>
                <w:sz w:val="24"/>
                <w:szCs w:val="24"/>
              </w:rPr>
              <w:t xml:space="preserve"> высшей</w:t>
            </w:r>
            <w:r w:rsidR="00747DDA">
              <w:rPr>
                <w:rFonts w:ascii="Times New Roman" w:hAnsi="Times New Roman"/>
                <w:sz w:val="24"/>
                <w:szCs w:val="24"/>
              </w:rPr>
              <w:t xml:space="preserve"> квалификационной </w:t>
            </w:r>
            <w:r w:rsidR="001F348A" w:rsidRPr="00747DDA">
              <w:rPr>
                <w:rFonts w:ascii="Times New Roman" w:hAnsi="Times New Roman"/>
                <w:sz w:val="24"/>
                <w:szCs w:val="24"/>
              </w:rPr>
              <w:t xml:space="preserve"> категории</w:t>
            </w:r>
            <w:r w:rsidR="001F348A" w:rsidRPr="00747D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1F348A" w:rsidRPr="00747DDA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1337A" w:rsidRDefault="00D1337A" w:rsidP="00910FF6">
            <w:pPr>
              <w:ind w:left="38" w:firstLine="142"/>
            </w:pPr>
          </w:p>
          <w:p w:rsidR="00932B94" w:rsidRDefault="00932B94" w:rsidP="00932B94"/>
          <w:p w:rsidR="00932B94" w:rsidRPr="00932B94" w:rsidRDefault="00932B94" w:rsidP="00932B94"/>
          <w:p w:rsidR="00932B94" w:rsidRDefault="00932B94" w:rsidP="00AE703E">
            <w:pPr>
              <w:autoSpaceDE w:val="0"/>
              <w:autoSpaceDN w:val="0"/>
              <w:adjustRightInd w:val="0"/>
              <w:ind w:firstLine="6"/>
              <w:jc w:val="center"/>
              <w:rPr>
                <w:rFonts w:ascii="TimesNewRomanPS-BoldMT" w:eastAsiaTheme="minorHAnsi" w:hAnsi="TimesNewRomanPS-BoldMT" w:cs="TimesNewRomanPS-BoldMT"/>
                <w:b/>
                <w:bCs/>
              </w:rPr>
            </w:pPr>
          </w:p>
          <w:p w:rsidR="001F348A" w:rsidRPr="002C4D11" w:rsidRDefault="001F348A" w:rsidP="00AE703E">
            <w:pPr>
              <w:autoSpaceDE w:val="0"/>
              <w:autoSpaceDN w:val="0"/>
              <w:adjustRightInd w:val="0"/>
              <w:ind w:firstLine="6"/>
              <w:jc w:val="center"/>
              <w:rPr>
                <w:rFonts w:ascii="TimesNewRomanPS-BoldMT" w:eastAsiaTheme="minorHAnsi" w:hAnsi="TimesNewRomanPS-BoldMT" w:cs="TimesNewRomanPS-BoldMT"/>
                <w:b/>
                <w:bCs/>
              </w:rPr>
            </w:pPr>
            <w:r w:rsidRPr="002C4D11">
              <w:rPr>
                <w:rFonts w:ascii="TimesNewRomanPS-BoldMT" w:eastAsiaTheme="minorHAnsi" w:hAnsi="TimesNewRomanPS-BoldMT" w:cs="TimesNewRomanPS-BoldMT"/>
                <w:b/>
                <w:bCs/>
              </w:rPr>
              <w:t>Бухгалтер</w:t>
            </w:r>
          </w:p>
          <w:p w:rsidR="001F348A" w:rsidRPr="00910FF6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lastRenderedPageBreak/>
              <w:t>Бухгалтер - одна из важнейших профессий в наши</w:t>
            </w:r>
            <w:r w:rsid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>дни, так как без бухгалтеров невозможна работа</w:t>
            </w:r>
            <w:r w:rsid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>ни одной современной организации.</w:t>
            </w:r>
          </w:p>
          <w:p w:rsidR="001F348A" w:rsidRPr="00910FF6" w:rsidRDefault="00910FF6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</w:pPr>
            <w:r w:rsidRPr="00910FF6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>Описание профессии</w:t>
            </w:r>
          </w:p>
          <w:p w:rsidR="001F348A" w:rsidRPr="00910FF6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>В различных отраслях экономики</w:t>
            </w:r>
            <w:r w:rsid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>бухгалтерский учет имеет множество специфических особенностей. Обычно бухгалтер специализируется на одной из функций бухгалтерского учета. Однако настоящий профессионал должен ориентироваться во всех его видах.</w:t>
            </w:r>
          </w:p>
          <w:p w:rsidR="001F348A" w:rsidRPr="00910FF6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</w:pPr>
            <w:r w:rsidRPr="00910FF6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>Личные качества.</w:t>
            </w:r>
          </w:p>
          <w:p w:rsidR="001F348A" w:rsidRPr="00910FF6" w:rsidRDefault="00B11C2D" w:rsidP="00B11C2D">
            <w:pPr>
              <w:autoSpaceDE w:val="0"/>
              <w:autoSpaceDN w:val="0"/>
              <w:adjustRightInd w:val="0"/>
              <w:ind w:left="32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 </w:t>
            </w:r>
            <w:r w:rsidR="001F348A"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>Из психологических качеств бухгалтеру необходима</w:t>
            </w:r>
            <w:r w:rsid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="001F348A"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>аккуратность, ответственность, сосредоточенность, терпеливость и</w:t>
            </w:r>
            <w:r w:rsid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="001F348A"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>усидчивость, любовь к монотонной работе. Хорошего бухгалтера</w:t>
            </w:r>
            <w:r w:rsid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="001F348A"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>отличает внимательность, способность к самопроверке и</w:t>
            </w:r>
            <w:r w:rsid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="001F348A" w:rsidRPr="00910FF6">
              <w:rPr>
                <w:rFonts w:ascii="TimesNewRomanPSMT" w:eastAsiaTheme="minorHAnsi" w:hAnsi="TimesNewRomanPSMT" w:cs="TimesNewRomanPSMT"/>
                <w:sz w:val="24"/>
                <w:szCs w:val="24"/>
              </w:rPr>
              <w:t>самоконтролю.</w:t>
            </w:r>
          </w:p>
          <w:p w:rsidR="001F348A" w:rsidRDefault="001F348A" w:rsidP="00910FF6">
            <w:pPr>
              <w:autoSpaceDE w:val="0"/>
              <w:autoSpaceDN w:val="0"/>
              <w:adjustRightInd w:val="0"/>
              <w:ind w:left="38" w:firstLine="142"/>
              <w:rPr>
                <w:rFonts w:ascii="TimesNewRomanPSMT" w:eastAsiaTheme="minorHAnsi" w:hAnsi="TimesNewRomanPSMT" w:cs="TimesNewRomanPSMT"/>
              </w:rPr>
            </w:pPr>
          </w:p>
          <w:p w:rsidR="001F348A" w:rsidRPr="002C4D11" w:rsidRDefault="001F348A" w:rsidP="002C4D11">
            <w:pPr>
              <w:autoSpaceDE w:val="0"/>
              <w:autoSpaceDN w:val="0"/>
              <w:adjustRightInd w:val="0"/>
              <w:ind w:left="322" w:firstLine="142"/>
              <w:jc w:val="center"/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</w:pPr>
            <w:r w:rsidRPr="002C4D11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>Документационное обеспечение</w:t>
            </w:r>
          </w:p>
          <w:p w:rsidR="001F348A" w:rsidRPr="002C4D11" w:rsidRDefault="002C4D11" w:rsidP="002C4D11">
            <w:pPr>
              <w:autoSpaceDE w:val="0"/>
              <w:autoSpaceDN w:val="0"/>
              <w:adjustRightInd w:val="0"/>
              <w:ind w:left="322" w:firstLine="142"/>
              <w:jc w:val="center"/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>управления и архивоведение</w:t>
            </w:r>
          </w:p>
          <w:p w:rsidR="001F348A" w:rsidRPr="002C4D11" w:rsidRDefault="008806B2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bookmarkStart w:id="0" w:name="_GoBack"/>
            <w:r w:rsidRPr="002C4D1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33C923EE" wp14:editId="46743814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-2614930</wp:posOffset>
                  </wp:positionV>
                  <wp:extent cx="914400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150" y="21082"/>
                      <wp:lineTo x="21150" y="0"/>
                      <wp:lineTo x="0" y="0"/>
                    </wp:wrapPolygon>
                  </wp:wrapTight>
                  <wp:docPr id="13" name="Picture 9" descr="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9" descr="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1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bookmarkEnd w:id="0"/>
            <w:r w:rsidRPr="002C4D11">
              <w:rPr>
                <w:rFonts w:ascii="TimesNewRomanPS-BoldMT" w:eastAsiaTheme="minorHAnsi" w:hAnsi="TimesNewRomanPS-BoldMT" w:cs="TimesNewRomanPS-BoldMT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48D63158" wp14:editId="5C2FE09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-422910</wp:posOffset>
                  </wp:positionV>
                  <wp:extent cx="1057275" cy="1024255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405" y="21292"/>
                      <wp:lineTo x="21405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F348A"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Делопроизводство - отрасль деятельности,</w:t>
            </w:r>
            <w:r w:rsidR="00910FF6"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="001F348A"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обеспечивающая документирование и</w:t>
            </w:r>
            <w:r w:rsidR="00910FF6"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="001F348A"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организацию работы с официальными</w:t>
            </w:r>
            <w:r w:rsidR="00910FF6"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</w:t>
            </w:r>
            <w:r w:rsidR="001F348A"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документами.</w:t>
            </w:r>
          </w:p>
          <w:p w:rsidR="00932B94" w:rsidRDefault="00932B94" w:rsidP="00B11C2D">
            <w:pPr>
              <w:autoSpaceDE w:val="0"/>
              <w:autoSpaceDN w:val="0"/>
              <w:adjustRightInd w:val="0"/>
              <w:ind w:left="322"/>
              <w:jc w:val="both"/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</w:pPr>
          </w:p>
          <w:p w:rsidR="001F348A" w:rsidRPr="002C4D11" w:rsidRDefault="001F348A" w:rsidP="00B11C2D">
            <w:pPr>
              <w:autoSpaceDE w:val="0"/>
              <w:autoSpaceDN w:val="0"/>
              <w:adjustRightInd w:val="0"/>
              <w:ind w:left="322"/>
              <w:jc w:val="both"/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</w:pPr>
            <w:r w:rsidRPr="002C4D11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>Специалист по документационному</w:t>
            </w:r>
            <w:r w:rsidR="00B11C2D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r w:rsidRPr="002C4D11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>обеспечению должен знать:</w:t>
            </w:r>
          </w:p>
          <w:p w:rsidR="001F348A" w:rsidRPr="002C4D11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• систему архивного управления в РФ;</w:t>
            </w:r>
          </w:p>
          <w:p w:rsidR="001F348A" w:rsidRPr="002C4D11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• организацию Архивного фонда РФ;</w:t>
            </w:r>
          </w:p>
          <w:p w:rsidR="001F348A" w:rsidRPr="002C4D11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• организацию документационного обеспечения управления;</w:t>
            </w:r>
          </w:p>
          <w:p w:rsidR="001F348A" w:rsidRPr="002C4D11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• нормативно правовую основу архивного дела в РФ.</w:t>
            </w:r>
          </w:p>
          <w:p w:rsidR="001F348A" w:rsidRPr="002C4D11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 w:rsidRPr="002C4D11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 xml:space="preserve">Рабочее место: </w:t>
            </w:r>
            <w:r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государственная и муниципальная служба,</w:t>
            </w:r>
          </w:p>
          <w:p w:rsidR="001F348A" w:rsidRPr="002C4D11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документационное обеспечение кадровой службы, управление</w:t>
            </w:r>
          </w:p>
          <w:p w:rsidR="001F348A" w:rsidRPr="002C4D11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 w:rsidRPr="002C4D11">
              <w:rPr>
                <w:rFonts w:ascii="TimesNewRomanPSMT" w:eastAsiaTheme="minorHAnsi" w:hAnsi="TimesNewRomanPSMT" w:cs="TimesNewRomanPSMT"/>
                <w:sz w:val="24"/>
                <w:szCs w:val="24"/>
              </w:rPr>
              <w:t>делами, канцелярия, секретариат.</w:t>
            </w:r>
          </w:p>
          <w:p w:rsidR="001F348A" w:rsidRPr="00AA6726" w:rsidRDefault="001F348A" w:rsidP="00910FF6">
            <w:pPr>
              <w:autoSpaceDE w:val="0"/>
              <w:autoSpaceDN w:val="0"/>
              <w:adjustRightInd w:val="0"/>
              <w:ind w:left="322" w:firstLine="142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2C4D11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>Важные качества</w:t>
            </w:r>
            <w:r w:rsidR="00B11C2D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 xml:space="preserve"> специалиста:</w:t>
            </w:r>
            <w:r w:rsidR="00AA6726">
              <w:rPr>
                <w:rFonts w:ascii="TimesNewRomanPS-BoldMT" w:eastAsiaTheme="minorHAnsi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r w:rsidR="00AA6726" w:rsidRPr="00AA6726">
              <w:rPr>
                <w:rFonts w:ascii="TimesNewRomanPS-BoldMT" w:eastAsiaTheme="minorHAnsi" w:hAnsi="TimesNewRomanPS-BoldMT" w:cs="TimesNewRomanPS-BoldMT"/>
                <w:bCs/>
                <w:sz w:val="24"/>
                <w:szCs w:val="24"/>
              </w:rPr>
              <w:t xml:space="preserve">аккуратность, ответственность, усидчивость, </w:t>
            </w:r>
            <w:r w:rsidR="00AA6726" w:rsidRPr="00AA6726"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 хорошая память, системное мышление</w:t>
            </w:r>
            <w:r w:rsidR="00AA6726" w:rsidRPr="00AA6726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="00AA6726" w:rsidRPr="00AA6726">
              <w:rPr>
                <w:rFonts w:ascii="Times New Roman" w:hAnsi="Times New Roman"/>
                <w:color w:val="333333"/>
                <w:sz w:val="24"/>
                <w:szCs w:val="24"/>
              </w:rPr>
              <w:t>Архивист должен свое желание служить другим</w:t>
            </w:r>
            <w:r w:rsidR="00AA6726">
              <w:rPr>
                <w:rFonts w:ascii="Times New Roman" w:hAnsi="Times New Roman"/>
                <w:color w:val="333333"/>
                <w:sz w:val="24"/>
                <w:szCs w:val="24"/>
              </w:rPr>
              <w:t>,</w:t>
            </w:r>
            <w:r w:rsidR="00AA6726" w:rsidRPr="00AA6726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совмещать с организаторским талантом и способностью выражать мысли точно, как устно, так и письменно. Он должен иметь серьезный интерес к истории и способности детектива выискивать, казалось бы, хорошо скрытые факты.</w:t>
            </w:r>
          </w:p>
          <w:p w:rsidR="001F348A" w:rsidRDefault="001F348A" w:rsidP="00AA6726">
            <w:pPr>
              <w:autoSpaceDE w:val="0"/>
              <w:autoSpaceDN w:val="0"/>
              <w:adjustRightInd w:val="0"/>
              <w:ind w:left="322" w:firstLine="142"/>
              <w:jc w:val="both"/>
            </w:pPr>
          </w:p>
        </w:tc>
      </w:tr>
    </w:tbl>
    <w:p w:rsidR="00AE703E" w:rsidRDefault="00AE703E" w:rsidP="003A0E03"/>
    <w:sectPr w:rsidR="00AE703E" w:rsidSect="00787AE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7E"/>
      </v:shape>
    </w:pict>
  </w:numPicBullet>
  <w:abstractNum w:abstractNumId="0">
    <w:nsid w:val="0E2D7BE9"/>
    <w:multiLevelType w:val="hybridMultilevel"/>
    <w:tmpl w:val="CDC8FD66"/>
    <w:lvl w:ilvl="0" w:tplc="9A262FD4">
      <w:numFmt w:val="bullet"/>
      <w:lvlText w:val="•"/>
      <w:lvlJc w:val="left"/>
      <w:pPr>
        <w:ind w:left="1052" w:hanging="360"/>
      </w:pPr>
      <w:rPr>
        <w:rFonts w:ascii="Franklin Gothic Medium Cond" w:hAnsi="Franklin Gothic Medium Cond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1">
    <w:nsid w:val="1E8C1135"/>
    <w:multiLevelType w:val="hybridMultilevel"/>
    <w:tmpl w:val="7DD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D52874"/>
    <w:multiLevelType w:val="hybridMultilevel"/>
    <w:tmpl w:val="1D3E5B72"/>
    <w:lvl w:ilvl="0" w:tplc="9A262FD4">
      <w:numFmt w:val="bullet"/>
      <w:lvlText w:val="•"/>
      <w:lvlJc w:val="left"/>
      <w:pPr>
        <w:ind w:left="720" w:hanging="360"/>
      </w:pPr>
      <w:rPr>
        <w:rFonts w:ascii="Franklin Gothic Medium Cond" w:hAnsi="Franklin Gothic Medium Con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3E25AF"/>
    <w:multiLevelType w:val="hybridMultilevel"/>
    <w:tmpl w:val="A4305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E774E0"/>
    <w:multiLevelType w:val="hybridMultilevel"/>
    <w:tmpl w:val="26E8EC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2659A5"/>
    <w:multiLevelType w:val="hybridMultilevel"/>
    <w:tmpl w:val="A1048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D35C61"/>
    <w:multiLevelType w:val="hybridMultilevel"/>
    <w:tmpl w:val="655E2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A32844"/>
    <w:multiLevelType w:val="hybridMultilevel"/>
    <w:tmpl w:val="D6724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5A1EBE"/>
    <w:multiLevelType w:val="hybridMultilevel"/>
    <w:tmpl w:val="3822D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1337A"/>
    <w:rsid w:val="00053B89"/>
    <w:rsid w:val="001C4319"/>
    <w:rsid w:val="001F348A"/>
    <w:rsid w:val="001F4FE2"/>
    <w:rsid w:val="002C4D11"/>
    <w:rsid w:val="003A0E03"/>
    <w:rsid w:val="0052556D"/>
    <w:rsid w:val="00667809"/>
    <w:rsid w:val="006C37BD"/>
    <w:rsid w:val="00747DDA"/>
    <w:rsid w:val="007C67CB"/>
    <w:rsid w:val="008806B2"/>
    <w:rsid w:val="00910FF6"/>
    <w:rsid w:val="00932B94"/>
    <w:rsid w:val="009F1E6E"/>
    <w:rsid w:val="00A268BA"/>
    <w:rsid w:val="00A679C6"/>
    <w:rsid w:val="00AA6726"/>
    <w:rsid w:val="00AB7D75"/>
    <w:rsid w:val="00AE703E"/>
    <w:rsid w:val="00AF762B"/>
    <w:rsid w:val="00B11C2D"/>
    <w:rsid w:val="00B75330"/>
    <w:rsid w:val="00B94BCB"/>
    <w:rsid w:val="00C35BEB"/>
    <w:rsid w:val="00C45AC7"/>
    <w:rsid w:val="00C55800"/>
    <w:rsid w:val="00C704A0"/>
    <w:rsid w:val="00D1337A"/>
    <w:rsid w:val="00D87DAF"/>
    <w:rsid w:val="00DC6E45"/>
    <w:rsid w:val="00EE7440"/>
    <w:rsid w:val="00F022CC"/>
    <w:rsid w:val="00F8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3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3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8">
    <w:name w:val="Font Style18"/>
    <w:basedOn w:val="a0"/>
    <w:uiPriority w:val="99"/>
    <w:rsid w:val="00D1337A"/>
    <w:rPr>
      <w:rFonts w:ascii="Franklin Gothic Medium Cond" w:hAnsi="Franklin Gothic Medium Cond" w:cs="Franklin Gothic Medium Cond"/>
      <w:spacing w:val="-10"/>
      <w:sz w:val="26"/>
      <w:szCs w:val="26"/>
    </w:rPr>
  </w:style>
  <w:style w:type="paragraph" w:customStyle="1" w:styleId="Style5">
    <w:name w:val="Style5"/>
    <w:basedOn w:val="a"/>
    <w:uiPriority w:val="99"/>
    <w:rsid w:val="00D1337A"/>
    <w:pPr>
      <w:widowControl w:val="0"/>
      <w:autoSpaceDE w:val="0"/>
      <w:autoSpaceDN w:val="0"/>
      <w:adjustRightInd w:val="0"/>
      <w:spacing w:after="0" w:line="251" w:lineRule="exact"/>
      <w:ind w:firstLine="202"/>
      <w:jc w:val="both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D1337A"/>
    <w:pPr>
      <w:widowControl w:val="0"/>
      <w:autoSpaceDE w:val="0"/>
      <w:autoSpaceDN w:val="0"/>
      <w:adjustRightInd w:val="0"/>
      <w:spacing w:after="0" w:line="278" w:lineRule="exact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1337A"/>
    <w:pPr>
      <w:widowControl w:val="0"/>
      <w:autoSpaceDE w:val="0"/>
      <w:autoSpaceDN w:val="0"/>
      <w:adjustRightInd w:val="0"/>
      <w:spacing w:after="0" w:line="252" w:lineRule="exact"/>
      <w:ind w:firstLine="384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1337A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D1337A"/>
    <w:rPr>
      <w:rFonts w:ascii="Franklin Gothic Medium Cond" w:hAnsi="Franklin Gothic Medium Cond" w:cs="Franklin Gothic Medium Cond"/>
      <w:b/>
      <w:bCs/>
      <w:sz w:val="24"/>
      <w:szCs w:val="24"/>
    </w:rPr>
  </w:style>
  <w:style w:type="paragraph" w:styleId="a4">
    <w:name w:val="No Spacing"/>
    <w:uiPriority w:val="1"/>
    <w:qFormat/>
    <w:rsid w:val="00D1337A"/>
    <w:pPr>
      <w:spacing w:after="0" w:line="240" w:lineRule="auto"/>
    </w:pPr>
  </w:style>
  <w:style w:type="paragraph" w:customStyle="1" w:styleId="Style10">
    <w:name w:val="Style10"/>
    <w:basedOn w:val="a"/>
    <w:uiPriority w:val="99"/>
    <w:rsid w:val="00D1337A"/>
    <w:pPr>
      <w:widowControl w:val="0"/>
      <w:autoSpaceDE w:val="0"/>
      <w:autoSpaceDN w:val="0"/>
      <w:adjustRightInd w:val="0"/>
      <w:spacing w:after="0" w:line="197" w:lineRule="exact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D1337A"/>
    <w:rPr>
      <w:rFonts w:ascii="Verdana" w:hAnsi="Verdana" w:cs="Verdana"/>
      <w:b/>
      <w:bCs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D1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37A"/>
    <w:rPr>
      <w:rFonts w:ascii="Tahoma" w:eastAsia="Calibri" w:hAnsi="Tahoma" w:cs="Tahoma"/>
      <w:sz w:val="16"/>
      <w:szCs w:val="16"/>
    </w:rPr>
  </w:style>
  <w:style w:type="character" w:styleId="a7">
    <w:name w:val="Emphasis"/>
    <w:basedOn w:val="a0"/>
    <w:qFormat/>
    <w:rsid w:val="00D1337A"/>
    <w:rPr>
      <w:i/>
      <w:iCs/>
    </w:rPr>
  </w:style>
  <w:style w:type="paragraph" w:styleId="a8">
    <w:name w:val="List Paragraph"/>
    <w:basedOn w:val="a"/>
    <w:uiPriority w:val="99"/>
    <w:qFormat/>
    <w:rsid w:val="00D133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2EE13-459B-4F6A-81E2-8632B2CDF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5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Учительская-1</cp:lastModifiedBy>
  <cp:revision>13</cp:revision>
  <cp:lastPrinted>2015-12-16T07:57:00Z</cp:lastPrinted>
  <dcterms:created xsi:type="dcterms:W3CDTF">2015-12-15T15:06:00Z</dcterms:created>
  <dcterms:modified xsi:type="dcterms:W3CDTF">2017-03-20T10:50:00Z</dcterms:modified>
</cp:coreProperties>
</file>